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6FF841" w14:textId="77777777" w:rsidR="0061285D" w:rsidRPr="00547EFC" w:rsidRDefault="0061285D" w:rsidP="0061285D">
      <w:pPr>
        <w:pStyle w:val="Default"/>
        <w:spacing w:line="360" w:lineRule="auto"/>
        <w:ind w:firstLine="709"/>
        <w:jc w:val="center"/>
        <w:rPr>
          <w:color w:val="auto"/>
        </w:rPr>
      </w:pPr>
      <w:r w:rsidRPr="00547EFC">
        <w:rPr>
          <w:color w:val="auto"/>
        </w:rPr>
        <w:t>Государственное бюджетное учреждение дополнительного образования</w:t>
      </w:r>
    </w:p>
    <w:p w14:paraId="1693AC29" w14:textId="77777777" w:rsidR="0061285D" w:rsidRPr="00547EFC" w:rsidRDefault="0061285D" w:rsidP="0061285D">
      <w:pPr>
        <w:pStyle w:val="Default"/>
        <w:spacing w:line="360" w:lineRule="auto"/>
        <w:ind w:firstLine="709"/>
        <w:jc w:val="center"/>
        <w:rPr>
          <w:color w:val="auto"/>
        </w:rPr>
      </w:pPr>
      <w:r w:rsidRPr="00547EFC">
        <w:rPr>
          <w:color w:val="auto"/>
        </w:rPr>
        <w:t>Центр психолого-педагогической, медицинской и социальной помощи Невского района Санкт-Петербурга</w:t>
      </w:r>
    </w:p>
    <w:p w14:paraId="3A404C81" w14:textId="77777777" w:rsidR="0061285D" w:rsidRDefault="0061285D" w:rsidP="0061285D">
      <w:pPr>
        <w:pStyle w:val="Default"/>
        <w:spacing w:line="360" w:lineRule="auto"/>
        <w:ind w:firstLine="709"/>
        <w:jc w:val="both"/>
        <w:rPr>
          <w:color w:val="auto"/>
        </w:rPr>
      </w:pPr>
    </w:p>
    <w:p w14:paraId="4FC3BFC3" w14:textId="77777777" w:rsidR="0061285D" w:rsidRDefault="0061285D" w:rsidP="0061285D">
      <w:pPr>
        <w:pStyle w:val="Default"/>
        <w:spacing w:line="360" w:lineRule="auto"/>
        <w:ind w:firstLine="709"/>
        <w:jc w:val="both"/>
        <w:rPr>
          <w:color w:val="auto"/>
        </w:rPr>
      </w:pPr>
    </w:p>
    <w:p w14:paraId="23A07FF2" w14:textId="77777777" w:rsidR="0061285D" w:rsidRDefault="0061285D" w:rsidP="0061285D">
      <w:pPr>
        <w:pStyle w:val="Default"/>
        <w:spacing w:line="360" w:lineRule="auto"/>
        <w:ind w:firstLine="709"/>
        <w:jc w:val="both"/>
        <w:rPr>
          <w:color w:val="auto"/>
        </w:rPr>
      </w:pPr>
    </w:p>
    <w:p w14:paraId="5F59342A" w14:textId="77777777" w:rsidR="0061285D" w:rsidRDefault="0061285D" w:rsidP="0061285D">
      <w:pPr>
        <w:pStyle w:val="Default"/>
        <w:spacing w:line="360" w:lineRule="auto"/>
        <w:ind w:firstLine="709"/>
        <w:jc w:val="both"/>
        <w:rPr>
          <w:color w:val="auto"/>
        </w:rPr>
      </w:pPr>
    </w:p>
    <w:p w14:paraId="7C331382" w14:textId="77777777" w:rsidR="0061285D" w:rsidRDefault="0061285D" w:rsidP="0061285D">
      <w:pPr>
        <w:pStyle w:val="Default"/>
        <w:spacing w:line="360" w:lineRule="auto"/>
        <w:ind w:firstLine="709"/>
        <w:jc w:val="both"/>
        <w:rPr>
          <w:color w:val="auto"/>
        </w:rPr>
      </w:pPr>
    </w:p>
    <w:p w14:paraId="4E8063C7" w14:textId="77777777" w:rsidR="0061285D" w:rsidRDefault="0061285D" w:rsidP="0061285D">
      <w:pPr>
        <w:pStyle w:val="Default"/>
        <w:spacing w:line="360" w:lineRule="auto"/>
        <w:ind w:firstLine="709"/>
        <w:jc w:val="both"/>
        <w:rPr>
          <w:color w:val="auto"/>
        </w:rPr>
      </w:pPr>
    </w:p>
    <w:p w14:paraId="2E80A562" w14:textId="77777777" w:rsidR="0061285D" w:rsidRDefault="0061285D" w:rsidP="0061285D">
      <w:pPr>
        <w:pStyle w:val="Default"/>
        <w:spacing w:line="360" w:lineRule="auto"/>
        <w:ind w:firstLine="709"/>
        <w:jc w:val="both"/>
        <w:rPr>
          <w:color w:val="auto"/>
        </w:rPr>
      </w:pPr>
    </w:p>
    <w:p w14:paraId="18555D25" w14:textId="77777777" w:rsidR="0061285D" w:rsidRDefault="0061285D" w:rsidP="0061285D">
      <w:pPr>
        <w:pStyle w:val="Default"/>
        <w:spacing w:line="360" w:lineRule="auto"/>
        <w:ind w:firstLine="709"/>
        <w:jc w:val="center"/>
        <w:rPr>
          <w:bCs/>
          <w:color w:val="auto"/>
          <w:sz w:val="28"/>
          <w:szCs w:val="28"/>
        </w:rPr>
      </w:pPr>
      <w:r w:rsidRPr="005D006A">
        <w:rPr>
          <w:color w:val="auto"/>
          <w:sz w:val="28"/>
          <w:szCs w:val="28"/>
        </w:rPr>
        <w:t xml:space="preserve">Информационно-методический </w:t>
      </w:r>
      <w:r w:rsidRPr="005D006A">
        <w:rPr>
          <w:bCs/>
          <w:color w:val="auto"/>
          <w:sz w:val="28"/>
          <w:szCs w:val="28"/>
        </w:rPr>
        <w:t>сборник материалов по организации тематической смены</w:t>
      </w:r>
    </w:p>
    <w:p w14:paraId="1DE3254B" w14:textId="77777777" w:rsidR="0061285D" w:rsidRPr="005D006A" w:rsidRDefault="0061285D" w:rsidP="0061285D">
      <w:pPr>
        <w:pStyle w:val="Default"/>
        <w:spacing w:line="360" w:lineRule="auto"/>
        <w:ind w:firstLine="709"/>
        <w:jc w:val="center"/>
        <w:rPr>
          <w:bCs/>
          <w:color w:val="auto"/>
          <w:sz w:val="28"/>
          <w:szCs w:val="28"/>
        </w:rPr>
      </w:pPr>
    </w:p>
    <w:p w14:paraId="2E1A6159" w14:textId="77777777" w:rsidR="0061285D" w:rsidRDefault="0061285D" w:rsidP="0061285D">
      <w:pPr>
        <w:pStyle w:val="Default"/>
        <w:spacing w:line="360" w:lineRule="auto"/>
        <w:ind w:firstLine="709"/>
        <w:jc w:val="center"/>
        <w:rPr>
          <w:b/>
          <w:color w:val="auto"/>
          <w:sz w:val="48"/>
          <w:szCs w:val="44"/>
        </w:rPr>
      </w:pPr>
      <w:r w:rsidRPr="005D006A">
        <w:rPr>
          <w:b/>
          <w:color w:val="auto"/>
          <w:sz w:val="48"/>
          <w:szCs w:val="44"/>
        </w:rPr>
        <w:t>«Каникулы весело и с пользой»</w:t>
      </w:r>
    </w:p>
    <w:p w14:paraId="45156887" w14:textId="77777777" w:rsidR="0061285D" w:rsidRPr="005D006A" w:rsidRDefault="0061285D" w:rsidP="0061285D">
      <w:pPr>
        <w:pStyle w:val="Default"/>
        <w:spacing w:line="360" w:lineRule="auto"/>
        <w:ind w:firstLine="709"/>
        <w:jc w:val="center"/>
        <w:rPr>
          <w:color w:val="auto"/>
          <w:sz w:val="44"/>
          <w:szCs w:val="44"/>
        </w:rPr>
      </w:pPr>
    </w:p>
    <w:p w14:paraId="6157CAAC" w14:textId="77777777" w:rsidR="0061285D" w:rsidRDefault="0061285D" w:rsidP="0061285D">
      <w:pPr>
        <w:pStyle w:val="Default"/>
        <w:spacing w:line="360" w:lineRule="auto"/>
        <w:ind w:firstLine="709"/>
        <w:jc w:val="center"/>
        <w:rPr>
          <w:color w:val="auto"/>
        </w:rPr>
      </w:pPr>
      <w:r w:rsidRPr="006D28DA">
        <w:rPr>
          <w:color w:val="auto"/>
        </w:rPr>
        <w:t>в помощь педагогам лагеря дневного пребывания</w:t>
      </w:r>
    </w:p>
    <w:p w14:paraId="00071B34" w14:textId="77777777" w:rsidR="0061285D" w:rsidRDefault="0061285D" w:rsidP="0061285D">
      <w:pPr>
        <w:pStyle w:val="Default"/>
        <w:spacing w:line="360" w:lineRule="auto"/>
        <w:ind w:firstLine="709"/>
        <w:jc w:val="center"/>
        <w:rPr>
          <w:color w:val="auto"/>
        </w:rPr>
      </w:pPr>
    </w:p>
    <w:p w14:paraId="2BAB50E4" w14:textId="77777777" w:rsidR="0061285D" w:rsidRDefault="0061285D" w:rsidP="0061285D">
      <w:pPr>
        <w:pStyle w:val="Default"/>
        <w:spacing w:line="360" w:lineRule="auto"/>
        <w:ind w:firstLine="709"/>
        <w:jc w:val="center"/>
        <w:rPr>
          <w:color w:val="auto"/>
        </w:rPr>
      </w:pPr>
    </w:p>
    <w:p w14:paraId="664AFABE" w14:textId="77777777" w:rsidR="0061285D" w:rsidRDefault="0061285D" w:rsidP="0061285D">
      <w:pPr>
        <w:pStyle w:val="Default"/>
        <w:spacing w:line="360" w:lineRule="auto"/>
        <w:ind w:firstLine="709"/>
        <w:jc w:val="center"/>
        <w:rPr>
          <w:color w:val="auto"/>
        </w:rPr>
      </w:pPr>
    </w:p>
    <w:p w14:paraId="6582302D" w14:textId="77777777" w:rsidR="0061285D" w:rsidRDefault="0061285D" w:rsidP="0061285D">
      <w:pPr>
        <w:pStyle w:val="Default"/>
        <w:spacing w:line="360" w:lineRule="auto"/>
        <w:ind w:firstLine="709"/>
        <w:jc w:val="center"/>
        <w:rPr>
          <w:color w:val="auto"/>
        </w:rPr>
      </w:pPr>
    </w:p>
    <w:p w14:paraId="4E7F106E" w14:textId="77777777" w:rsidR="0061285D" w:rsidRDefault="0061285D" w:rsidP="0061285D">
      <w:pPr>
        <w:pStyle w:val="Default"/>
        <w:spacing w:line="360" w:lineRule="auto"/>
        <w:ind w:firstLine="709"/>
        <w:jc w:val="right"/>
        <w:rPr>
          <w:color w:val="auto"/>
        </w:rPr>
      </w:pPr>
      <w:r>
        <w:rPr>
          <w:color w:val="auto"/>
        </w:rPr>
        <w:t>Разработчики:</w:t>
      </w:r>
    </w:p>
    <w:p w14:paraId="7BA61CE1" w14:textId="77777777" w:rsidR="0061285D" w:rsidRPr="005D006A" w:rsidRDefault="0061285D" w:rsidP="0061285D">
      <w:pPr>
        <w:pStyle w:val="Default"/>
        <w:spacing w:line="360" w:lineRule="auto"/>
        <w:ind w:firstLine="709"/>
        <w:jc w:val="right"/>
        <w:rPr>
          <w:b/>
          <w:bCs/>
          <w:color w:val="auto"/>
        </w:rPr>
      </w:pPr>
      <w:r w:rsidRPr="005D006A">
        <w:rPr>
          <w:b/>
          <w:bCs/>
          <w:color w:val="auto"/>
        </w:rPr>
        <w:t>Будина Валентина Николаевна</w:t>
      </w:r>
    </w:p>
    <w:p w14:paraId="2EAEEA89" w14:textId="77777777" w:rsidR="0061285D" w:rsidRPr="005D006A" w:rsidRDefault="0061285D" w:rsidP="0061285D">
      <w:pPr>
        <w:pStyle w:val="Default"/>
        <w:spacing w:line="360" w:lineRule="auto"/>
        <w:ind w:firstLine="709"/>
        <w:jc w:val="right"/>
        <w:rPr>
          <w:i/>
          <w:iCs/>
          <w:color w:val="auto"/>
        </w:rPr>
      </w:pPr>
      <w:r w:rsidRPr="005D006A">
        <w:rPr>
          <w:i/>
          <w:iCs/>
          <w:color w:val="auto"/>
        </w:rPr>
        <w:t>- социальный педагог</w:t>
      </w:r>
    </w:p>
    <w:p w14:paraId="009B5070" w14:textId="0C9EA94C" w:rsidR="0061285D" w:rsidRDefault="0061285D" w:rsidP="0061285D">
      <w:pPr>
        <w:pStyle w:val="Default"/>
        <w:spacing w:line="360" w:lineRule="auto"/>
        <w:ind w:firstLine="709"/>
        <w:jc w:val="right"/>
        <w:rPr>
          <w:i/>
          <w:iCs/>
          <w:color w:val="auto"/>
        </w:rPr>
      </w:pPr>
    </w:p>
    <w:p w14:paraId="3DD179FD" w14:textId="2841AD49" w:rsidR="00FC1DA7" w:rsidRDefault="00FC1DA7" w:rsidP="0061285D">
      <w:pPr>
        <w:pStyle w:val="Default"/>
        <w:spacing w:line="360" w:lineRule="auto"/>
        <w:ind w:firstLine="709"/>
        <w:jc w:val="right"/>
        <w:rPr>
          <w:i/>
          <w:iCs/>
          <w:color w:val="auto"/>
        </w:rPr>
      </w:pPr>
    </w:p>
    <w:p w14:paraId="7AA1A335" w14:textId="25FF125B" w:rsidR="00FC1DA7" w:rsidRDefault="00FC1DA7" w:rsidP="0061285D">
      <w:pPr>
        <w:pStyle w:val="Default"/>
        <w:spacing w:line="360" w:lineRule="auto"/>
        <w:ind w:firstLine="709"/>
        <w:jc w:val="right"/>
        <w:rPr>
          <w:i/>
          <w:iCs/>
          <w:color w:val="auto"/>
        </w:rPr>
      </w:pPr>
    </w:p>
    <w:p w14:paraId="456FE854" w14:textId="7130ABFD" w:rsidR="00FC1DA7" w:rsidRDefault="00FC1DA7" w:rsidP="0061285D">
      <w:pPr>
        <w:pStyle w:val="Default"/>
        <w:spacing w:line="360" w:lineRule="auto"/>
        <w:ind w:firstLine="709"/>
        <w:jc w:val="right"/>
        <w:rPr>
          <w:i/>
          <w:iCs/>
          <w:color w:val="auto"/>
        </w:rPr>
      </w:pPr>
    </w:p>
    <w:p w14:paraId="73430211" w14:textId="6CB33B70" w:rsidR="00FC1DA7" w:rsidRDefault="00FC1DA7" w:rsidP="0061285D">
      <w:pPr>
        <w:pStyle w:val="Default"/>
        <w:spacing w:line="360" w:lineRule="auto"/>
        <w:ind w:firstLine="709"/>
        <w:jc w:val="right"/>
        <w:rPr>
          <w:i/>
          <w:iCs/>
          <w:color w:val="auto"/>
        </w:rPr>
      </w:pPr>
    </w:p>
    <w:p w14:paraId="32FC1BDE" w14:textId="0CC5E7F2" w:rsidR="00FC1DA7" w:rsidRDefault="00FC1DA7" w:rsidP="0061285D">
      <w:pPr>
        <w:pStyle w:val="Default"/>
        <w:spacing w:line="360" w:lineRule="auto"/>
        <w:ind w:firstLine="709"/>
        <w:jc w:val="right"/>
        <w:rPr>
          <w:i/>
          <w:iCs/>
          <w:color w:val="auto"/>
        </w:rPr>
      </w:pPr>
    </w:p>
    <w:p w14:paraId="1F5FEFA8" w14:textId="3E79B11C" w:rsidR="00FC1DA7" w:rsidRDefault="00FC1DA7" w:rsidP="0061285D">
      <w:pPr>
        <w:pStyle w:val="Default"/>
        <w:spacing w:line="360" w:lineRule="auto"/>
        <w:ind w:firstLine="709"/>
        <w:jc w:val="right"/>
        <w:rPr>
          <w:i/>
          <w:iCs/>
          <w:color w:val="auto"/>
        </w:rPr>
      </w:pPr>
    </w:p>
    <w:p w14:paraId="61698C03" w14:textId="77777777" w:rsidR="0061285D" w:rsidRDefault="0061285D" w:rsidP="0061285D">
      <w:pPr>
        <w:pStyle w:val="Default"/>
        <w:spacing w:line="360" w:lineRule="auto"/>
        <w:ind w:firstLine="709"/>
        <w:jc w:val="right"/>
        <w:rPr>
          <w:i/>
          <w:iCs/>
          <w:color w:val="auto"/>
        </w:rPr>
      </w:pPr>
      <w:bookmarkStart w:id="0" w:name="_GoBack"/>
      <w:bookmarkEnd w:id="0"/>
    </w:p>
    <w:p w14:paraId="292D3931" w14:textId="77777777" w:rsidR="0061285D" w:rsidRPr="00547EFC" w:rsidRDefault="0061285D" w:rsidP="0061285D">
      <w:pPr>
        <w:pStyle w:val="Default"/>
        <w:spacing w:line="360" w:lineRule="auto"/>
        <w:ind w:firstLine="709"/>
        <w:jc w:val="center"/>
        <w:rPr>
          <w:color w:val="auto"/>
        </w:rPr>
      </w:pPr>
      <w:r w:rsidRPr="00547EFC">
        <w:rPr>
          <w:color w:val="auto"/>
        </w:rPr>
        <w:t>Санкт-Петербург</w:t>
      </w:r>
    </w:p>
    <w:p w14:paraId="46F7D388" w14:textId="77777777" w:rsidR="0061285D" w:rsidRPr="00547EFC" w:rsidRDefault="0061285D" w:rsidP="0061285D">
      <w:pPr>
        <w:pStyle w:val="Default"/>
        <w:spacing w:line="360" w:lineRule="auto"/>
        <w:ind w:firstLine="709"/>
        <w:jc w:val="center"/>
        <w:rPr>
          <w:color w:val="auto"/>
        </w:rPr>
      </w:pPr>
      <w:r w:rsidRPr="00547EFC">
        <w:rPr>
          <w:color w:val="auto"/>
        </w:rPr>
        <w:t>2022 год</w:t>
      </w:r>
    </w:p>
    <w:p w14:paraId="2C7AF43B" w14:textId="77777777" w:rsidR="0061285D" w:rsidRPr="006D28DA" w:rsidRDefault="0061285D" w:rsidP="0061285D">
      <w:pPr>
        <w:pStyle w:val="Default"/>
        <w:spacing w:line="360" w:lineRule="auto"/>
        <w:ind w:firstLine="709"/>
        <w:jc w:val="both"/>
        <w:rPr>
          <w:b/>
          <w:color w:val="auto"/>
        </w:rPr>
      </w:pPr>
      <w:r w:rsidRPr="006D28DA">
        <w:rPr>
          <w:b/>
          <w:color w:val="auto"/>
        </w:rPr>
        <w:lastRenderedPageBreak/>
        <w:t xml:space="preserve">Пояснительная записка. </w:t>
      </w:r>
    </w:p>
    <w:p w14:paraId="03F83D86" w14:textId="77777777" w:rsidR="0061285D" w:rsidRPr="006D28DA" w:rsidRDefault="0061285D" w:rsidP="0061285D">
      <w:pPr>
        <w:pStyle w:val="Default"/>
        <w:spacing w:line="360" w:lineRule="auto"/>
        <w:ind w:firstLine="709"/>
        <w:jc w:val="both"/>
        <w:rPr>
          <w:color w:val="auto"/>
        </w:rPr>
      </w:pPr>
      <w:r w:rsidRPr="006D28DA">
        <w:rPr>
          <w:color w:val="auto"/>
        </w:rPr>
        <w:t xml:space="preserve">В современном мире ребенок сталкивается с различными трудностями. Ввиду своего возраста зачастую бывает трудно совладать с теми или иными ситуациями окружающей действительности. Несмотря на помощь со стороны родителей (законных представителей), воспитателей и педагогов не всегда получается сгладить те или иные трудности. Иногда необходима узконаправленная психолого-педагогическая поддержка для качественного развития и социализации. Государственное бюджетное учреждение дополнительного образования Центр психолого-педагогической, медицинской и социальной помощи Невского района Санкт-Петербурга уже много лет успешно помогает справляться с этими и другими трудностями. </w:t>
      </w:r>
    </w:p>
    <w:p w14:paraId="655CF919" w14:textId="77777777" w:rsidR="0061285D" w:rsidRPr="006D28DA" w:rsidRDefault="0061285D" w:rsidP="0061285D">
      <w:pPr>
        <w:pStyle w:val="Default"/>
        <w:spacing w:line="360" w:lineRule="auto"/>
        <w:ind w:firstLine="709"/>
        <w:jc w:val="both"/>
        <w:rPr>
          <w:color w:val="auto"/>
        </w:rPr>
      </w:pPr>
      <w:r w:rsidRPr="006D28DA">
        <w:rPr>
          <w:color w:val="auto"/>
        </w:rPr>
        <w:t xml:space="preserve">Одним из направлений деятельности специалистов Центра является проведение различного рода мероприятий профилактической направленности. Первичная профилактика, проводимая различными организациями, важна для формирования здорового во всех отношениях общества. На наш взгляд, такая работа должна проводиться начиная с младшей школы, чтобы минимизировать или вовсе не допустить возможности зарождения асоциальных форм поведения у несовершеннолетних. </w:t>
      </w:r>
    </w:p>
    <w:p w14:paraId="3ACD0F7F" w14:textId="77777777" w:rsidR="0061285D" w:rsidRPr="006D28DA" w:rsidRDefault="0061285D" w:rsidP="0061285D">
      <w:pPr>
        <w:pStyle w:val="Default"/>
        <w:spacing w:line="360" w:lineRule="auto"/>
        <w:ind w:firstLine="709"/>
        <w:jc w:val="both"/>
        <w:rPr>
          <w:color w:val="auto"/>
        </w:rPr>
      </w:pPr>
      <w:r w:rsidRPr="006D28DA">
        <w:rPr>
          <w:color w:val="auto"/>
        </w:rPr>
        <w:t xml:space="preserve">Работе с детьми, находящимися в летних лагерях дневного пребывания, уделяется особое внимание отдела профилактики девиантного поведения и наркозависимости Центра. Специалисты реализуют различные программы, направленные на работу именно с этим контингентом. Однако, ресурсов Центра не всегда хватает для удовлетворения всех потребностей в профилактической работе в лагерях. </w:t>
      </w:r>
    </w:p>
    <w:p w14:paraId="67D845B0" w14:textId="77777777" w:rsidR="0061285D" w:rsidRPr="006D28DA" w:rsidRDefault="0061285D" w:rsidP="0061285D">
      <w:pPr>
        <w:pStyle w:val="Default"/>
        <w:spacing w:line="360" w:lineRule="auto"/>
        <w:ind w:firstLine="709"/>
        <w:jc w:val="both"/>
        <w:rPr>
          <w:color w:val="auto"/>
        </w:rPr>
      </w:pPr>
      <w:r w:rsidRPr="006D28DA">
        <w:rPr>
          <w:color w:val="auto"/>
        </w:rPr>
        <w:t>С целью трансляции опыта и увеличения количества и качества проводимой профилактической работы специалистами Центра были разработаны 3 программы по 5 занятий, которые смогут реализовать педагоги и воспитатели летних лагерей самостоятельно. В сборник вошли только качественные материалы, которые сможет реализовывать любой специалист, вне зависимости от профильного образования, профессиональных навыков и стажа работы.</w:t>
      </w:r>
    </w:p>
    <w:p w14:paraId="7DD57577" w14:textId="77777777" w:rsidR="0061285D" w:rsidRPr="006D28DA" w:rsidRDefault="0061285D" w:rsidP="0061285D">
      <w:pPr>
        <w:pStyle w:val="a3"/>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Тематическая смена «Каникулы весело и с пользой» разработанная специалистами отдела профилактики девиантного поведения и наркозависимости ГБУ ДО Центр психолого-педагогической, медицинской и социальной помощи Невского района Санкт-Петербурга, отражает специфику работы данного учреждения. В смену вошли три комплекса по следующим направлениям: </w:t>
      </w:r>
    </w:p>
    <w:p w14:paraId="01084B33" w14:textId="77777777" w:rsidR="0061285D" w:rsidRPr="006D28DA" w:rsidRDefault="0061285D" w:rsidP="0061285D">
      <w:pPr>
        <w:pStyle w:val="a3"/>
        <w:spacing w:after="0" w:line="360" w:lineRule="auto"/>
        <w:ind w:left="0" w:firstLine="709"/>
        <w:jc w:val="both"/>
        <w:rPr>
          <w:rFonts w:ascii="Times New Roman" w:hAnsi="Times New Roman" w:cs="Times New Roman"/>
          <w:sz w:val="24"/>
          <w:szCs w:val="24"/>
        </w:rPr>
      </w:pPr>
    </w:p>
    <w:p w14:paraId="01AC9660" w14:textId="77777777" w:rsidR="0061285D" w:rsidRPr="006D28DA" w:rsidRDefault="0061285D" w:rsidP="0061285D">
      <w:pPr>
        <w:autoSpaceDE w:val="0"/>
        <w:autoSpaceDN w:val="0"/>
        <w:adjustRightInd w:val="0"/>
        <w:spacing w:after="0" w:line="360" w:lineRule="auto"/>
        <w:ind w:firstLine="709"/>
        <w:jc w:val="both"/>
        <w:rPr>
          <w:rFonts w:ascii="Times New Roman" w:hAnsi="Times New Roman" w:cs="Times New Roman"/>
          <w:sz w:val="24"/>
          <w:szCs w:val="24"/>
        </w:rPr>
      </w:pPr>
    </w:p>
    <w:p w14:paraId="55119B9E" w14:textId="77777777" w:rsidR="0061285D" w:rsidRPr="006D28DA" w:rsidRDefault="0061285D" w:rsidP="0061285D">
      <w:pPr>
        <w:pStyle w:val="a3"/>
        <w:autoSpaceDE w:val="0"/>
        <w:autoSpaceDN w:val="0"/>
        <w:adjustRightInd w:val="0"/>
        <w:spacing w:after="0" w:line="360" w:lineRule="auto"/>
        <w:ind w:left="709" w:firstLine="707"/>
        <w:jc w:val="both"/>
        <w:rPr>
          <w:rFonts w:ascii="Times New Roman" w:hAnsi="Times New Roman" w:cs="Times New Roman"/>
          <w:sz w:val="24"/>
          <w:szCs w:val="24"/>
        </w:rPr>
      </w:pPr>
      <w:r w:rsidRPr="006D28DA">
        <w:rPr>
          <w:rFonts w:ascii="Times New Roman" w:hAnsi="Times New Roman" w:cs="Times New Roman"/>
          <w:b/>
          <w:bCs/>
          <w:sz w:val="24"/>
          <w:szCs w:val="24"/>
        </w:rPr>
        <w:lastRenderedPageBreak/>
        <w:t>«Удивительный мир профессий»</w:t>
      </w:r>
      <w:r w:rsidRPr="006D28DA">
        <w:rPr>
          <w:rFonts w:ascii="Times New Roman" w:hAnsi="Times New Roman" w:cs="Times New Roman"/>
          <w:bCs/>
          <w:sz w:val="24"/>
          <w:szCs w:val="24"/>
        </w:rPr>
        <w:t xml:space="preserve"> - комплекс занятий для детей 12-16 лет. Данный блок несет профориентационную направленность. Детей познакомят с миром профессий, выявят предрасположенность к тому или иному направлению деятельности.</w:t>
      </w:r>
    </w:p>
    <w:p w14:paraId="1F8BE5D4" w14:textId="2B79EAD2" w:rsidR="0061285D" w:rsidRDefault="0061285D" w:rsidP="0061285D">
      <w:pPr>
        <w:autoSpaceDE w:val="0"/>
        <w:autoSpaceDN w:val="0"/>
        <w:adjustRightInd w:val="0"/>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Целью данного блока является </w:t>
      </w:r>
      <w:r w:rsidRPr="00547EFC">
        <w:rPr>
          <w:rFonts w:ascii="Times New Roman" w:hAnsi="Times New Roman" w:cs="Times New Roman"/>
          <w:sz w:val="24"/>
          <w:szCs w:val="24"/>
        </w:rPr>
        <w:t>расширить представления</w:t>
      </w:r>
      <w:r>
        <w:rPr>
          <w:rFonts w:ascii="Times New Roman" w:hAnsi="Times New Roman" w:cs="Times New Roman"/>
          <w:sz w:val="24"/>
          <w:szCs w:val="24"/>
        </w:rPr>
        <w:t xml:space="preserve"> детей</w:t>
      </w:r>
      <w:r w:rsidRPr="00547EFC">
        <w:rPr>
          <w:rFonts w:ascii="Times New Roman" w:hAnsi="Times New Roman" w:cs="Times New Roman"/>
          <w:sz w:val="24"/>
          <w:szCs w:val="24"/>
        </w:rPr>
        <w:t xml:space="preserve"> о профессиях</w:t>
      </w:r>
      <w:r>
        <w:rPr>
          <w:rFonts w:ascii="Times New Roman" w:hAnsi="Times New Roman" w:cs="Times New Roman"/>
          <w:sz w:val="24"/>
          <w:szCs w:val="24"/>
        </w:rPr>
        <w:t>.</w:t>
      </w:r>
    </w:p>
    <w:p w14:paraId="54FCAFEF" w14:textId="77777777" w:rsidR="0061285D" w:rsidRPr="006D28DA" w:rsidRDefault="0061285D" w:rsidP="0061285D">
      <w:pPr>
        <w:autoSpaceDE w:val="0"/>
        <w:autoSpaceDN w:val="0"/>
        <w:adjustRightInd w:val="0"/>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Основные задачи:</w:t>
      </w:r>
    </w:p>
    <w:p w14:paraId="7CF64D52" w14:textId="77777777" w:rsidR="0061285D" w:rsidRPr="006D28DA" w:rsidRDefault="0061285D" w:rsidP="0061285D">
      <w:pPr>
        <w:pStyle w:val="a3"/>
        <w:numPr>
          <w:ilvl w:val="0"/>
          <w:numId w:val="4"/>
        </w:numPr>
        <w:autoSpaceDE w:val="0"/>
        <w:autoSpaceDN w:val="0"/>
        <w:adjustRightInd w:val="0"/>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Знакомство с миром </w:t>
      </w:r>
      <w:r w:rsidRPr="006D28DA">
        <w:rPr>
          <w:rFonts w:ascii="Times New Roman" w:hAnsi="Times New Roman" w:cs="Times New Roman"/>
          <w:sz w:val="24"/>
          <w:szCs w:val="24"/>
        </w:rPr>
        <w:t>профессий</w:t>
      </w:r>
    </w:p>
    <w:p w14:paraId="10013967" w14:textId="77777777" w:rsidR="0061285D" w:rsidRPr="006D28DA" w:rsidRDefault="0061285D" w:rsidP="0061285D">
      <w:pPr>
        <w:pStyle w:val="a3"/>
        <w:numPr>
          <w:ilvl w:val="0"/>
          <w:numId w:val="4"/>
        </w:numPr>
        <w:autoSpaceDE w:val="0"/>
        <w:autoSpaceDN w:val="0"/>
        <w:adjustRightInd w:val="0"/>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Начальное профессиональное просвещение</w:t>
      </w:r>
    </w:p>
    <w:p w14:paraId="1A03EC94" w14:textId="77777777" w:rsidR="0061285D" w:rsidRPr="006D28DA" w:rsidRDefault="0061285D" w:rsidP="0061285D">
      <w:pPr>
        <w:pStyle w:val="a3"/>
        <w:numPr>
          <w:ilvl w:val="0"/>
          <w:numId w:val="4"/>
        </w:numPr>
        <w:autoSpaceDE w:val="0"/>
        <w:autoSpaceDN w:val="0"/>
        <w:adjustRightInd w:val="0"/>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Развитие навыка самопрезентации</w:t>
      </w:r>
    </w:p>
    <w:p w14:paraId="6E35087F" w14:textId="75DCE57F" w:rsidR="0061285D" w:rsidRDefault="0061285D">
      <w:pPr>
        <w:rPr>
          <w:rFonts w:ascii="Times New Roman" w:hAnsi="Times New Roman" w:cs="Times New Roman"/>
          <w:sz w:val="24"/>
          <w:szCs w:val="24"/>
        </w:rPr>
      </w:pPr>
      <w:r>
        <w:rPr>
          <w:rFonts w:ascii="Times New Roman" w:hAnsi="Times New Roman" w:cs="Times New Roman"/>
          <w:sz w:val="24"/>
          <w:szCs w:val="24"/>
        </w:rPr>
        <w:br w:type="page"/>
      </w:r>
    </w:p>
    <w:p w14:paraId="3085EFDA" w14:textId="260E3E06" w:rsidR="0061285D" w:rsidRPr="00FA3031" w:rsidRDefault="0061285D" w:rsidP="0061285D">
      <w:pPr>
        <w:spacing w:after="0" w:line="360" w:lineRule="auto"/>
        <w:ind w:firstLine="709"/>
        <w:jc w:val="center"/>
        <w:rPr>
          <w:rFonts w:ascii="Times New Roman" w:hAnsi="Times New Roman" w:cs="Times New Roman"/>
          <w:b/>
          <w:color w:val="000000" w:themeColor="text1"/>
          <w:sz w:val="32"/>
          <w:szCs w:val="24"/>
        </w:rPr>
      </w:pPr>
      <w:r w:rsidRPr="00FA3031">
        <w:rPr>
          <w:rFonts w:ascii="Times New Roman" w:hAnsi="Times New Roman" w:cs="Times New Roman"/>
          <w:b/>
          <w:color w:val="000000" w:themeColor="text1"/>
          <w:sz w:val="32"/>
          <w:szCs w:val="24"/>
        </w:rPr>
        <w:lastRenderedPageBreak/>
        <w:t>Блок «Удивительный мир профессий»</w:t>
      </w:r>
    </w:p>
    <w:p w14:paraId="1D4F4D06" w14:textId="77777777" w:rsidR="0061285D" w:rsidRPr="00FA3031" w:rsidRDefault="0061285D" w:rsidP="0061285D">
      <w:pPr>
        <w:spacing w:after="0" w:line="360" w:lineRule="auto"/>
        <w:ind w:firstLine="709"/>
        <w:jc w:val="center"/>
        <w:rPr>
          <w:rFonts w:ascii="Times New Roman" w:hAnsi="Times New Roman" w:cs="Times New Roman"/>
          <w:b/>
          <w:sz w:val="28"/>
          <w:szCs w:val="24"/>
        </w:rPr>
      </w:pPr>
      <w:bookmarkStart w:id="1" w:name="_Hlk99035449"/>
      <w:r w:rsidRPr="00FA3031">
        <w:rPr>
          <w:rFonts w:ascii="Times New Roman" w:hAnsi="Times New Roman" w:cs="Times New Roman"/>
          <w:b/>
          <w:sz w:val="28"/>
          <w:szCs w:val="24"/>
        </w:rPr>
        <w:t>Первое занятие. Мир профессий.</w:t>
      </w:r>
    </w:p>
    <w:p w14:paraId="064A95F5" w14:textId="77777777" w:rsidR="0061285D" w:rsidRPr="006D28DA" w:rsidRDefault="0061285D" w:rsidP="0061285D">
      <w:pPr>
        <w:spacing w:after="0" w:line="360" w:lineRule="auto"/>
        <w:ind w:firstLine="709"/>
        <w:jc w:val="both"/>
        <w:rPr>
          <w:rFonts w:ascii="Times New Roman" w:hAnsi="Times New Roman" w:cs="Times New Roman"/>
          <w:sz w:val="24"/>
          <w:szCs w:val="24"/>
        </w:rPr>
      </w:pPr>
    </w:p>
    <w:p w14:paraId="76678302" w14:textId="77777777" w:rsidR="0061285D" w:rsidRPr="006D28DA" w:rsidRDefault="0061285D" w:rsidP="0061285D">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Материально-техническое обеспечение занятия: доска, мел (или </w:t>
      </w:r>
      <w:proofErr w:type="spellStart"/>
      <w:r w:rsidRPr="006D28DA">
        <w:rPr>
          <w:rFonts w:ascii="Times New Roman" w:hAnsi="Times New Roman" w:cs="Times New Roman"/>
          <w:sz w:val="24"/>
          <w:szCs w:val="24"/>
        </w:rPr>
        <w:t>флипчарт</w:t>
      </w:r>
      <w:proofErr w:type="spellEnd"/>
      <w:r w:rsidRPr="006D28DA">
        <w:rPr>
          <w:rFonts w:ascii="Times New Roman" w:hAnsi="Times New Roman" w:cs="Times New Roman"/>
          <w:sz w:val="24"/>
          <w:szCs w:val="24"/>
        </w:rPr>
        <w:t>, маркер, ватман), парты, стулья.</w:t>
      </w:r>
    </w:p>
    <w:p w14:paraId="7C19EDF7" w14:textId="77777777" w:rsidR="0061285D" w:rsidRPr="006D28DA" w:rsidRDefault="0061285D" w:rsidP="0061285D">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Участники располагаются на стульях в кругу или за партами.  </w:t>
      </w:r>
    </w:p>
    <w:p w14:paraId="09CB21E2" w14:textId="77777777" w:rsidR="0061285D" w:rsidRPr="006D28DA" w:rsidRDefault="0061285D" w:rsidP="0061285D">
      <w:pPr>
        <w:spacing w:after="0" w:line="360" w:lineRule="auto"/>
        <w:ind w:firstLine="709"/>
        <w:jc w:val="both"/>
        <w:rPr>
          <w:rFonts w:ascii="Times New Roman" w:hAnsi="Times New Roman" w:cs="Times New Roman"/>
          <w:sz w:val="24"/>
          <w:szCs w:val="24"/>
        </w:rPr>
      </w:pPr>
    </w:p>
    <w:p w14:paraId="50DF8609"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shd w:val="clear" w:color="auto" w:fill="FFFFFF"/>
        </w:rPr>
      </w:pPr>
      <w:r w:rsidRPr="006D28DA">
        <w:rPr>
          <w:color w:val="333333"/>
          <w:shd w:val="clear" w:color="auto" w:fill="FFFFFF"/>
        </w:rPr>
        <w:t xml:space="preserve">1. Приветственное слово, тема занятия. </w:t>
      </w:r>
    </w:p>
    <w:p w14:paraId="2A25E42F"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shd w:val="clear" w:color="auto" w:fill="FFFFFF"/>
        </w:rPr>
      </w:pPr>
      <w:r w:rsidRPr="006D28DA">
        <w:rPr>
          <w:color w:val="333333"/>
          <w:shd w:val="clear" w:color="auto" w:fill="FFFFFF"/>
        </w:rPr>
        <w:t xml:space="preserve">«Здравствуйте, ребята! </w:t>
      </w:r>
    </w:p>
    <w:p w14:paraId="0AAF9B8C"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Представьте себе такую ситуацию: все люди на планете оставили свою работу и стали только отдыхать. Не работают водители и строители…Что произойдёт? Не вышли на работу врачи и повара…дворники перестали подметать дворы…Да, ребята, не работая, не выполняя каждый свои обязанности, мы просто не сможем выжить…А, чтобы хорошо их выполнять, человек должен уметь делать своё дело грамотно и профессионально. Так о чём мы сегодня будем говорить? Конечно, о профессиях.</w:t>
      </w:r>
    </w:p>
    <w:p w14:paraId="0DEEED61"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4A4A4A"/>
          <w:shd w:val="clear" w:color="auto" w:fill="FFFFFF"/>
        </w:rPr>
        <w:t xml:space="preserve">Выбор профессии у вас впереди. Наверное, вы уже задумывались над этим. </w:t>
      </w:r>
    </w:p>
    <w:p w14:paraId="22155976"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2. Определение эмоционального уровня. </w:t>
      </w:r>
    </w:p>
    <w:p w14:paraId="2815D8B0"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Педагог пишет на доске цвета: оранжевый, зеленый, желтый, синий, серый, фиолетовый.</w:t>
      </w:r>
    </w:p>
    <w:p w14:paraId="6926A317"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«На доске записаны несколько цветов. Выберите, какой из них больше подходит сейчас под ваше настроение». </w:t>
      </w:r>
    </w:p>
    <w:p w14:paraId="0A4B8A51"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3. Теория</w:t>
      </w:r>
    </w:p>
    <w:p w14:paraId="0F05FA8E"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«Что же такое профессия?» </w:t>
      </w:r>
    </w:p>
    <w:p w14:paraId="7369C4BE"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Ведущий слушает ответы детей. </w:t>
      </w:r>
    </w:p>
    <w:p w14:paraId="3BAD9ED7"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«Итак, это занятие, которое требует и специальных навыков, и подготовки, это дело, которое человек может выполнять очень хорошо, это основное занятие человека, его трудовая деятельность».</w:t>
      </w:r>
    </w:p>
    <w:p w14:paraId="0EB374A7"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000000"/>
          <w:shd w:val="clear" w:color="auto" w:fill="FFFFFF"/>
        </w:rPr>
      </w:pPr>
      <w:r w:rsidRPr="006D28DA">
        <w:rPr>
          <w:color w:val="4A4A4A"/>
          <w:shd w:val="clear" w:color="auto" w:fill="FFFFFF"/>
        </w:rPr>
        <w:t xml:space="preserve">Чтобы найти работу, нужно знать, какие работы есть на свете. В мире насчитывается более 40 тысяч профессий. </w:t>
      </w:r>
    </w:p>
    <w:p w14:paraId="158ED647"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000000"/>
          <w:shd w:val="clear" w:color="auto" w:fill="FFFFFF"/>
        </w:rPr>
      </w:pPr>
      <w:r w:rsidRPr="006D28DA">
        <w:rPr>
          <w:color w:val="000000"/>
          <w:shd w:val="clear" w:color="auto" w:fill="FFFFFF"/>
        </w:rPr>
        <w:t>Информационный блок</w:t>
      </w:r>
    </w:p>
    <w:p w14:paraId="23BF30B2"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000000"/>
          <w:shd w:val="clear" w:color="auto" w:fill="FFFFFF"/>
        </w:rPr>
      </w:pPr>
      <w:r w:rsidRPr="006D28DA">
        <w:rPr>
          <w:color w:val="000000"/>
          <w:shd w:val="clear" w:color="auto" w:fill="FFFFFF"/>
        </w:rPr>
        <w:t>На кого стоит учиться, чтобы работать в перспективной отрасли и быть востребованным:</w:t>
      </w:r>
    </w:p>
    <w:p w14:paraId="78BBDA67" w14:textId="77777777" w:rsidR="0061285D" w:rsidRPr="006D28DA" w:rsidRDefault="0061285D" w:rsidP="0061285D">
      <w:pPr>
        <w:numPr>
          <w:ilvl w:val="0"/>
          <w:numId w:val="5"/>
        </w:numPr>
        <w:shd w:val="clear" w:color="auto" w:fill="FFFFFF"/>
        <w:spacing w:after="0" w:line="360" w:lineRule="auto"/>
        <w:ind w:left="0" w:firstLine="709"/>
        <w:jc w:val="both"/>
        <w:rPr>
          <w:rFonts w:ascii="Times New Roman" w:eastAsia="Times New Roman" w:hAnsi="Times New Roman" w:cs="Times New Roman"/>
          <w:color w:val="333333"/>
          <w:sz w:val="24"/>
          <w:szCs w:val="24"/>
          <w:lang w:eastAsia="ru-RU"/>
        </w:rPr>
      </w:pPr>
      <w:r w:rsidRPr="006D28DA">
        <w:rPr>
          <w:rFonts w:ascii="Times New Roman" w:eastAsia="Times New Roman" w:hAnsi="Times New Roman" w:cs="Times New Roman"/>
          <w:color w:val="333333"/>
          <w:sz w:val="24"/>
          <w:szCs w:val="24"/>
          <w:lang w:eastAsia="ru-RU"/>
        </w:rPr>
        <w:t>- Специалисты в области интернет-технологий (программисты, разработчики, веб-дизайнеры, системные администраторы, тестировщики).</w:t>
      </w:r>
    </w:p>
    <w:p w14:paraId="59B69508"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lastRenderedPageBreak/>
        <w:t>Самая востребованная профессия — программист, спрос на нее в течение года увеличился на 72% только в России.</w:t>
      </w:r>
    </w:p>
    <w:p w14:paraId="4C80383C" w14:textId="77777777" w:rsidR="0061285D" w:rsidRPr="006D28DA" w:rsidRDefault="0061285D" w:rsidP="0061285D">
      <w:pPr>
        <w:numPr>
          <w:ilvl w:val="0"/>
          <w:numId w:val="6"/>
        </w:numPr>
        <w:shd w:val="clear" w:color="auto" w:fill="FFFFFF"/>
        <w:spacing w:after="0" w:line="360" w:lineRule="auto"/>
        <w:ind w:left="0" w:firstLine="709"/>
        <w:jc w:val="both"/>
        <w:rPr>
          <w:rFonts w:ascii="Times New Roman" w:eastAsia="Times New Roman" w:hAnsi="Times New Roman" w:cs="Times New Roman"/>
          <w:color w:val="333333"/>
          <w:sz w:val="24"/>
          <w:szCs w:val="24"/>
          <w:lang w:eastAsia="ru-RU"/>
        </w:rPr>
      </w:pPr>
      <w:r w:rsidRPr="006D28DA">
        <w:rPr>
          <w:rFonts w:ascii="Times New Roman" w:eastAsia="Times New Roman" w:hAnsi="Times New Roman" w:cs="Times New Roman"/>
          <w:color w:val="333333"/>
          <w:sz w:val="24"/>
          <w:szCs w:val="24"/>
          <w:lang w:eastAsia="ru-RU"/>
        </w:rPr>
        <w:t>- Инженеры-проектировщики (конструкторы, архитекторы, дизайнеры).</w:t>
      </w:r>
    </w:p>
    <w:p w14:paraId="6DFA37F3"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На этих специалистов большой спрос, но почему-то профессии менее популярны, чем юристы, экономисты. Это дает людям, выбравшим эту область, возможность зарабатывать в условиях небольшой конкуренции.</w:t>
      </w:r>
    </w:p>
    <w:p w14:paraId="33416388" w14:textId="77777777" w:rsidR="0061285D" w:rsidRPr="006D28DA" w:rsidRDefault="0061285D" w:rsidP="0061285D">
      <w:pPr>
        <w:numPr>
          <w:ilvl w:val="0"/>
          <w:numId w:val="7"/>
        </w:numPr>
        <w:shd w:val="clear" w:color="auto" w:fill="FFFFFF"/>
        <w:spacing w:after="0" w:line="360" w:lineRule="auto"/>
        <w:ind w:left="0" w:firstLine="709"/>
        <w:jc w:val="both"/>
        <w:rPr>
          <w:rFonts w:ascii="Times New Roman" w:eastAsia="Times New Roman" w:hAnsi="Times New Roman" w:cs="Times New Roman"/>
          <w:color w:val="333333"/>
          <w:sz w:val="24"/>
          <w:szCs w:val="24"/>
          <w:lang w:eastAsia="ru-RU"/>
        </w:rPr>
      </w:pPr>
      <w:r w:rsidRPr="006D28DA">
        <w:rPr>
          <w:rFonts w:ascii="Times New Roman" w:eastAsia="Times New Roman" w:hAnsi="Times New Roman" w:cs="Times New Roman"/>
          <w:color w:val="333333"/>
          <w:sz w:val="24"/>
          <w:szCs w:val="24"/>
          <w:lang w:eastAsia="ru-RU"/>
        </w:rPr>
        <w:t>- Врачи (особенно узкопрофильные: кардиологи, хирурги, офтальмологи, логопеды, эндокринологи, диетологи) и медсестры.</w:t>
      </w:r>
    </w:p>
    <w:p w14:paraId="6E9434CA"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2019, 2020 и 2021 годы обозначили множество проблем системы здравоохранения, одна из которых, недостаток персонала, оказалась максимально видимой для всех.</w:t>
      </w:r>
    </w:p>
    <w:p w14:paraId="46BA2829" w14:textId="77777777" w:rsidR="0061285D" w:rsidRPr="006D28DA" w:rsidRDefault="0061285D" w:rsidP="0061285D">
      <w:pPr>
        <w:numPr>
          <w:ilvl w:val="0"/>
          <w:numId w:val="8"/>
        </w:numPr>
        <w:shd w:val="clear" w:color="auto" w:fill="FFFFFF"/>
        <w:spacing w:after="0" w:line="360" w:lineRule="auto"/>
        <w:ind w:left="0" w:firstLine="709"/>
        <w:jc w:val="both"/>
        <w:rPr>
          <w:rFonts w:ascii="Times New Roman" w:eastAsia="Times New Roman" w:hAnsi="Times New Roman" w:cs="Times New Roman"/>
          <w:color w:val="333333"/>
          <w:sz w:val="24"/>
          <w:szCs w:val="24"/>
          <w:lang w:eastAsia="ru-RU"/>
        </w:rPr>
      </w:pPr>
      <w:r w:rsidRPr="006D28DA">
        <w:rPr>
          <w:rFonts w:ascii="Times New Roman" w:eastAsia="Times New Roman" w:hAnsi="Times New Roman" w:cs="Times New Roman"/>
          <w:color w:val="333333"/>
          <w:sz w:val="24"/>
          <w:szCs w:val="24"/>
          <w:lang w:eastAsia="ru-RU"/>
        </w:rPr>
        <w:t>- Педагоги.</w:t>
      </w:r>
    </w:p>
    <w:p w14:paraId="6EA3939E"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Их нехватка, согласно мировым исследованиям, будет увеличиваться.</w:t>
      </w:r>
    </w:p>
    <w:p w14:paraId="146315BA" w14:textId="77777777" w:rsidR="0061285D" w:rsidRPr="006D28DA" w:rsidRDefault="0061285D" w:rsidP="0061285D">
      <w:pPr>
        <w:numPr>
          <w:ilvl w:val="0"/>
          <w:numId w:val="9"/>
        </w:numPr>
        <w:shd w:val="clear" w:color="auto" w:fill="FFFFFF"/>
        <w:spacing w:after="0" w:line="360" w:lineRule="auto"/>
        <w:ind w:left="0" w:firstLine="709"/>
        <w:jc w:val="both"/>
        <w:rPr>
          <w:rFonts w:ascii="Times New Roman" w:eastAsia="Times New Roman" w:hAnsi="Times New Roman" w:cs="Times New Roman"/>
          <w:color w:val="333333"/>
          <w:sz w:val="24"/>
          <w:szCs w:val="24"/>
          <w:lang w:eastAsia="ru-RU"/>
        </w:rPr>
      </w:pPr>
      <w:r w:rsidRPr="006D28DA">
        <w:rPr>
          <w:rFonts w:ascii="Times New Roman" w:eastAsia="Times New Roman" w:hAnsi="Times New Roman" w:cs="Times New Roman"/>
          <w:color w:val="333333"/>
          <w:sz w:val="24"/>
          <w:szCs w:val="24"/>
          <w:lang w:eastAsia="ru-RU"/>
        </w:rPr>
        <w:t> Специалисты в области маркетинга.</w:t>
      </w:r>
    </w:p>
    <w:p w14:paraId="384547D4"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Маркетинг развивается в ногу с прогрессом. В условиях жесточайшей конкуренции рынка именно маркетологи создают связь между продуктом и потребителем. </w:t>
      </w:r>
    </w:p>
    <w:p w14:paraId="54E15FE3" w14:textId="77777777" w:rsidR="0061285D" w:rsidRPr="006D28DA" w:rsidRDefault="0061285D" w:rsidP="0061285D">
      <w:pPr>
        <w:numPr>
          <w:ilvl w:val="0"/>
          <w:numId w:val="10"/>
        </w:numPr>
        <w:shd w:val="clear" w:color="auto" w:fill="FFFFFF"/>
        <w:spacing w:after="0" w:line="360" w:lineRule="auto"/>
        <w:ind w:left="0" w:firstLine="709"/>
        <w:jc w:val="both"/>
        <w:rPr>
          <w:rFonts w:ascii="Times New Roman" w:eastAsia="Times New Roman" w:hAnsi="Times New Roman" w:cs="Times New Roman"/>
          <w:color w:val="333333"/>
          <w:sz w:val="24"/>
          <w:szCs w:val="24"/>
          <w:lang w:eastAsia="ru-RU"/>
        </w:rPr>
      </w:pPr>
      <w:r w:rsidRPr="006D28DA">
        <w:rPr>
          <w:rFonts w:ascii="Times New Roman" w:eastAsia="Times New Roman" w:hAnsi="Times New Roman" w:cs="Times New Roman"/>
          <w:color w:val="333333"/>
          <w:sz w:val="24"/>
          <w:szCs w:val="24"/>
          <w:lang w:eastAsia="ru-RU"/>
        </w:rPr>
        <w:t>- Профессиональные рабочие.</w:t>
      </w:r>
    </w:p>
    <w:p w14:paraId="6528796E"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Рабочие специальности — это та сфера, на которую стоит обратить свое внимание. Все отрасли, где требуются такие специалисты, уже несколько лет бьют тревогу о нехватке кадров. </w:t>
      </w:r>
    </w:p>
    <w:p w14:paraId="5CC7555D"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000000"/>
          <w:shd w:val="clear" w:color="auto" w:fill="FFFFFF"/>
        </w:rPr>
      </w:pPr>
      <w:r w:rsidRPr="006D28DA">
        <w:rPr>
          <w:color w:val="000000"/>
          <w:shd w:val="clear" w:color="auto" w:fill="FFFFFF"/>
        </w:rPr>
        <w:t xml:space="preserve">           Если посмотреть рейтинг современных популярных профессий, то блогер и </w:t>
      </w:r>
      <w:proofErr w:type="spellStart"/>
      <w:r w:rsidRPr="006D28DA">
        <w:rPr>
          <w:color w:val="000000"/>
          <w:shd w:val="clear" w:color="auto" w:fill="FFFFFF"/>
        </w:rPr>
        <w:t>тиктокер</w:t>
      </w:r>
      <w:proofErr w:type="spellEnd"/>
      <w:r w:rsidRPr="006D28DA">
        <w:rPr>
          <w:color w:val="000000"/>
          <w:shd w:val="clear" w:color="auto" w:fill="FFFFFF"/>
        </w:rPr>
        <w:t xml:space="preserve"> (другими словами "</w:t>
      </w:r>
      <w:proofErr w:type="spellStart"/>
      <w:r w:rsidRPr="006D28DA">
        <w:rPr>
          <w:color w:val="000000"/>
          <w:shd w:val="clear" w:color="auto" w:fill="FFFFFF"/>
        </w:rPr>
        <w:t>инфлюенсер</w:t>
      </w:r>
      <w:proofErr w:type="spellEnd"/>
      <w:r w:rsidRPr="006D28DA">
        <w:rPr>
          <w:color w:val="000000"/>
          <w:shd w:val="clear" w:color="auto" w:fill="FFFFFF"/>
        </w:rPr>
        <w:t xml:space="preserve">") являются одними из самых востребованных </w:t>
      </w:r>
      <w:proofErr w:type="spellStart"/>
      <w:r w:rsidRPr="006D28DA">
        <w:rPr>
          <w:color w:val="000000"/>
          <w:shd w:val="clear" w:color="auto" w:fill="FFFFFF"/>
        </w:rPr>
        <w:t>профнаправлений</w:t>
      </w:r>
      <w:proofErr w:type="spellEnd"/>
      <w:r w:rsidRPr="006D28DA">
        <w:rPr>
          <w:color w:val="000000"/>
          <w:shd w:val="clear" w:color="auto" w:fill="FFFFFF"/>
        </w:rPr>
        <w:t xml:space="preserve"> среди молодых людей. Прошло то время, когда люди считали, что блогер — это несерьезно. Сегодня стало понятно, чтобы быть успешным лидером мнений, нужно много трудиться.</w:t>
      </w:r>
    </w:p>
    <w:p w14:paraId="6622B9E8"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000000"/>
          <w:shd w:val="clear" w:color="auto" w:fill="FFFFFF"/>
        </w:rPr>
      </w:pPr>
      <w:r w:rsidRPr="006D28DA">
        <w:rPr>
          <w:color w:val="000000"/>
          <w:shd w:val="clear" w:color="auto" w:fill="FFFFFF"/>
        </w:rPr>
        <w:t xml:space="preserve">            Рынок профессий меняется достаточно динамично, в ближайшие 5-10 лет нельзя сказать, какие профессии будут востребованы. Необходимо постоянно “сверять часы” и смотреть, насколько сейчас востребована та или иная профессия. </w:t>
      </w:r>
    </w:p>
    <w:p w14:paraId="5D42F36A" w14:textId="77777777" w:rsidR="0061285D" w:rsidRPr="006D28DA" w:rsidRDefault="0061285D" w:rsidP="0061285D">
      <w:pPr>
        <w:pStyle w:val="stk-reset"/>
        <w:shd w:val="clear" w:color="auto" w:fill="FFFFFF"/>
        <w:spacing w:before="0" w:beforeAutospacing="0" w:after="0" w:afterAutospacing="0" w:line="360" w:lineRule="auto"/>
        <w:ind w:firstLine="709"/>
        <w:jc w:val="both"/>
        <w:textAlignment w:val="baseline"/>
        <w:rPr>
          <w:color w:val="000000"/>
        </w:rPr>
      </w:pPr>
      <w:r w:rsidRPr="006D28DA">
        <w:rPr>
          <w:color w:val="000000"/>
          <w:shd w:val="clear" w:color="auto" w:fill="FFFFFF"/>
        </w:rPr>
        <w:t xml:space="preserve">         Поэтому нужно ориентироваться не на профессии как таковые, а на востребованные в будущем навыки, которые помогут оперативно реагировать на изменения. </w:t>
      </w:r>
      <w:proofErr w:type="spellStart"/>
      <w:r w:rsidRPr="006D28DA">
        <w:rPr>
          <w:bCs/>
          <w:color w:val="333333"/>
          <w:shd w:val="clear" w:color="auto" w:fill="FFFFFF"/>
        </w:rPr>
        <w:t>Soft</w:t>
      </w:r>
      <w:proofErr w:type="spellEnd"/>
      <w:r w:rsidRPr="006D28DA">
        <w:rPr>
          <w:color w:val="333333"/>
          <w:shd w:val="clear" w:color="auto" w:fill="FFFFFF"/>
        </w:rPr>
        <w:t> </w:t>
      </w:r>
      <w:proofErr w:type="spellStart"/>
      <w:r w:rsidRPr="006D28DA">
        <w:rPr>
          <w:bCs/>
          <w:color w:val="333333"/>
          <w:shd w:val="clear" w:color="auto" w:fill="FFFFFF"/>
        </w:rPr>
        <w:t>skills</w:t>
      </w:r>
      <w:proofErr w:type="spellEnd"/>
      <w:r w:rsidRPr="006D28DA">
        <w:rPr>
          <w:color w:val="333333"/>
          <w:shd w:val="clear" w:color="auto" w:fill="FFFFFF"/>
        </w:rPr>
        <w:t xml:space="preserve"> — гибкие навыки, которые помогают решать жизненные задачи и работать с другими людьми. </w:t>
      </w:r>
      <w:r w:rsidRPr="006D28DA">
        <w:rPr>
          <w:rStyle w:val="stk-reset1"/>
          <w:color w:val="000000"/>
          <w:bdr w:val="none" w:sz="0" w:space="0" w:color="auto" w:frame="1"/>
        </w:rPr>
        <w:t>Они не связаны с конкретной профессией, но помогают хорошо выполнять свою работу и важны для карьеры.</w:t>
      </w:r>
    </w:p>
    <w:p w14:paraId="6C810631" w14:textId="77777777" w:rsidR="0061285D" w:rsidRPr="006D28DA" w:rsidRDefault="0061285D" w:rsidP="0061285D">
      <w:pPr>
        <w:pStyle w:val="stk-reset"/>
        <w:shd w:val="clear" w:color="auto" w:fill="FFFFFF"/>
        <w:spacing w:before="0" w:beforeAutospacing="0" w:after="0" w:afterAutospacing="0" w:line="360" w:lineRule="auto"/>
        <w:ind w:firstLine="709"/>
        <w:jc w:val="both"/>
        <w:textAlignment w:val="baseline"/>
        <w:rPr>
          <w:color w:val="000000"/>
        </w:rPr>
      </w:pPr>
      <w:r w:rsidRPr="006D28DA">
        <w:rPr>
          <w:rStyle w:val="stk-reset1"/>
          <w:color w:val="000000"/>
          <w:bdr w:val="none" w:sz="0" w:space="0" w:color="auto" w:frame="1"/>
        </w:rPr>
        <w:t xml:space="preserve">          Сейчас почти никто не работает в одиночку. Каждый работник общается с коллегами, а иногда ещё и с клиентами, партнёрами. Он должен уметь договариваться с ними, аргументировать свою позицию и доносить её до других людей. Кроме того, гибкие </w:t>
      </w:r>
      <w:r w:rsidRPr="006D28DA">
        <w:rPr>
          <w:rStyle w:val="stk-reset1"/>
          <w:color w:val="000000"/>
          <w:bdr w:val="none" w:sz="0" w:space="0" w:color="auto" w:frame="1"/>
        </w:rPr>
        <w:lastRenderedPageBreak/>
        <w:t>навыки помогают работать с информацией, не отстать от жизни и уверенно чувствовать себя в профессии.</w:t>
      </w:r>
      <w:r w:rsidRPr="006D28DA">
        <w:rPr>
          <w:color w:val="000000"/>
        </w:rPr>
        <w:t xml:space="preserve"> </w:t>
      </w:r>
      <w:r w:rsidRPr="006D28DA">
        <w:rPr>
          <w:rStyle w:val="stk-reset1"/>
          <w:color w:val="000000"/>
          <w:bdr w:val="none" w:sz="0" w:space="0" w:color="auto" w:frame="1"/>
        </w:rPr>
        <w:t xml:space="preserve">То есть </w:t>
      </w:r>
      <w:proofErr w:type="spellStart"/>
      <w:r w:rsidRPr="006D28DA">
        <w:rPr>
          <w:rStyle w:val="stk-reset1"/>
          <w:color w:val="000000"/>
          <w:bdr w:val="none" w:sz="0" w:space="0" w:color="auto" w:frame="1"/>
        </w:rPr>
        <w:t>soft</w:t>
      </w:r>
      <w:proofErr w:type="spellEnd"/>
      <w:r w:rsidRPr="006D28DA">
        <w:rPr>
          <w:rStyle w:val="stk-reset1"/>
          <w:color w:val="000000"/>
          <w:bdr w:val="none" w:sz="0" w:space="0" w:color="auto" w:frame="1"/>
        </w:rPr>
        <w:t xml:space="preserve"> </w:t>
      </w:r>
      <w:proofErr w:type="spellStart"/>
      <w:r w:rsidRPr="006D28DA">
        <w:rPr>
          <w:rStyle w:val="stk-reset1"/>
          <w:color w:val="000000"/>
          <w:bdr w:val="none" w:sz="0" w:space="0" w:color="auto" w:frame="1"/>
        </w:rPr>
        <w:t>skills</w:t>
      </w:r>
      <w:proofErr w:type="spellEnd"/>
      <w:r w:rsidRPr="006D28DA">
        <w:rPr>
          <w:rStyle w:val="stk-reset1"/>
          <w:color w:val="000000"/>
          <w:bdr w:val="none" w:sz="0" w:space="0" w:color="auto" w:frame="1"/>
        </w:rPr>
        <w:t xml:space="preserve"> важны и для дизайнера, и для менеджера по продажам, для программиста и руководителя, маркетолога и преподавателя.</w:t>
      </w:r>
    </w:p>
    <w:p w14:paraId="2CD77A17"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shd w:val="clear" w:color="auto" w:fill="FFFFFF"/>
        </w:rPr>
      </w:pPr>
    </w:p>
    <w:p w14:paraId="61739A99"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shd w:val="clear" w:color="auto" w:fill="FFFFFF"/>
        </w:rPr>
      </w:pPr>
      <w:r w:rsidRPr="006D28DA">
        <w:rPr>
          <w:color w:val="333333"/>
          <w:shd w:val="clear" w:color="auto" w:fill="FFFFFF"/>
        </w:rPr>
        <w:t xml:space="preserve">          Независимо от специальности вам понадобятся хотя бы несколько «гибких навыков».</w:t>
      </w:r>
    </w:p>
    <w:p w14:paraId="2AFEBC0C" w14:textId="77777777" w:rsidR="0061285D" w:rsidRPr="006D28DA" w:rsidRDefault="0061285D" w:rsidP="0061285D">
      <w:pPr>
        <w:shd w:val="clear" w:color="auto" w:fill="FFFFFF"/>
        <w:spacing w:after="0" w:line="360" w:lineRule="auto"/>
        <w:ind w:firstLine="709"/>
        <w:jc w:val="both"/>
        <w:textAlignment w:val="baseline"/>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bCs/>
          <w:color w:val="000000"/>
          <w:sz w:val="24"/>
          <w:szCs w:val="24"/>
          <w:bdr w:val="none" w:sz="0" w:space="0" w:color="auto" w:frame="1"/>
          <w:lang w:eastAsia="ru-RU"/>
        </w:rPr>
        <w:t>1. Коммуникативные навыки.</w:t>
      </w:r>
      <w:r w:rsidRPr="006D28DA">
        <w:rPr>
          <w:rFonts w:ascii="Times New Roman" w:eastAsia="Times New Roman" w:hAnsi="Times New Roman" w:cs="Times New Roman"/>
          <w:color w:val="000000"/>
          <w:sz w:val="24"/>
          <w:szCs w:val="24"/>
          <w:bdr w:val="none" w:sz="0" w:space="0" w:color="auto" w:frame="1"/>
          <w:lang w:eastAsia="ru-RU"/>
        </w:rPr>
        <w:t>  Это умение договариваться с другими людьми, работать в команде, аргументировать свою позицию. Сюда же относятся лидерские качества и эмоциональный интеллект — способность понимать чужие чувства и контролировать свои.</w:t>
      </w:r>
    </w:p>
    <w:p w14:paraId="0980D162" w14:textId="77777777" w:rsidR="0061285D" w:rsidRPr="006D28DA" w:rsidRDefault="0061285D" w:rsidP="0061285D">
      <w:pPr>
        <w:shd w:val="clear" w:color="auto" w:fill="FFFFFF"/>
        <w:spacing w:after="0" w:line="360" w:lineRule="auto"/>
        <w:ind w:firstLine="709"/>
        <w:jc w:val="both"/>
        <w:textAlignment w:val="baseline"/>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bCs/>
          <w:color w:val="000000"/>
          <w:sz w:val="24"/>
          <w:szCs w:val="24"/>
          <w:bdr w:val="none" w:sz="0" w:space="0" w:color="auto" w:frame="1"/>
          <w:lang w:eastAsia="ru-RU"/>
        </w:rPr>
        <w:t>2. Навыки самоорганизации.</w:t>
      </w:r>
      <w:r w:rsidRPr="006D28DA">
        <w:rPr>
          <w:rFonts w:ascii="Times New Roman" w:eastAsia="Times New Roman" w:hAnsi="Times New Roman" w:cs="Times New Roman"/>
          <w:color w:val="000000"/>
          <w:sz w:val="24"/>
          <w:szCs w:val="24"/>
          <w:bdr w:val="none" w:sz="0" w:space="0" w:color="auto" w:frame="1"/>
          <w:lang w:eastAsia="ru-RU"/>
        </w:rPr>
        <w:t> Например, умение эффективно организовать свою работу и грамотно распоряжаться временем.</w:t>
      </w:r>
    </w:p>
    <w:p w14:paraId="2DED58D8" w14:textId="77777777" w:rsidR="0061285D" w:rsidRPr="006D28DA" w:rsidRDefault="0061285D" w:rsidP="0061285D">
      <w:pPr>
        <w:shd w:val="clear" w:color="auto" w:fill="FFFFFF"/>
        <w:spacing w:after="0" w:line="360" w:lineRule="auto"/>
        <w:ind w:firstLine="709"/>
        <w:jc w:val="both"/>
        <w:textAlignment w:val="baseline"/>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bCs/>
          <w:color w:val="000000"/>
          <w:sz w:val="24"/>
          <w:szCs w:val="24"/>
          <w:bdr w:val="none" w:sz="0" w:space="0" w:color="auto" w:frame="1"/>
          <w:lang w:eastAsia="ru-RU"/>
        </w:rPr>
        <w:t>3. Креативные навыки. </w:t>
      </w:r>
      <w:r w:rsidRPr="006D28DA">
        <w:rPr>
          <w:rFonts w:ascii="Times New Roman" w:eastAsia="Times New Roman" w:hAnsi="Times New Roman" w:cs="Times New Roman"/>
          <w:color w:val="000000"/>
          <w:sz w:val="24"/>
          <w:szCs w:val="24"/>
          <w:bdr w:val="none" w:sz="0" w:space="0" w:color="auto" w:frame="1"/>
          <w:lang w:eastAsia="ru-RU"/>
        </w:rPr>
        <w:t>Способность нестандартно мыслить сейчас нужна не только дизайнерам и представителям прочих творческих профессий, но и многим другим специалистам, бизнесменам и руководителям. Современный мир чрезвычайно изменчив, поэтому каждый из нас всё чаще сталкивается с нестандартными задачами, которые требуют нешаблонного подхода.</w:t>
      </w:r>
    </w:p>
    <w:p w14:paraId="057631CF" w14:textId="77777777" w:rsidR="0061285D" w:rsidRPr="006D28DA" w:rsidRDefault="0061285D" w:rsidP="0061285D">
      <w:pPr>
        <w:shd w:val="clear" w:color="auto" w:fill="FFFFFF"/>
        <w:spacing w:after="0" w:line="360" w:lineRule="auto"/>
        <w:ind w:firstLine="709"/>
        <w:jc w:val="both"/>
        <w:textAlignment w:val="baseline"/>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bCs/>
          <w:color w:val="000000"/>
          <w:sz w:val="24"/>
          <w:szCs w:val="24"/>
          <w:bdr w:val="none" w:sz="0" w:space="0" w:color="auto" w:frame="1"/>
          <w:lang w:eastAsia="ru-RU"/>
        </w:rPr>
        <w:t>4. Умение работать с информацией.</w:t>
      </w:r>
      <w:r w:rsidRPr="006D28DA">
        <w:rPr>
          <w:rFonts w:ascii="Times New Roman" w:eastAsia="Times New Roman" w:hAnsi="Times New Roman" w:cs="Times New Roman"/>
          <w:color w:val="000000"/>
          <w:sz w:val="24"/>
          <w:szCs w:val="24"/>
          <w:bdr w:val="none" w:sz="0" w:space="0" w:color="auto" w:frame="1"/>
          <w:lang w:eastAsia="ru-RU"/>
        </w:rPr>
        <w:t> Искать её, анализировать, делать выводы. Сюда же относят компьютерную грамотность. Неумение уверенно работать с компьютером всё чаще воспринимается примерно так, как наши бабушки и дедушки воспринимали неумение читать и писать.</w:t>
      </w:r>
    </w:p>
    <w:p w14:paraId="226195C9" w14:textId="77777777" w:rsidR="0061285D" w:rsidRPr="006D28DA" w:rsidRDefault="0061285D" w:rsidP="0061285D">
      <w:pPr>
        <w:shd w:val="clear" w:color="auto" w:fill="FFFFFF"/>
        <w:spacing w:after="0" w:line="360" w:lineRule="auto"/>
        <w:ind w:firstLine="709"/>
        <w:jc w:val="both"/>
        <w:textAlignment w:val="baseline"/>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bCs/>
          <w:color w:val="000000"/>
          <w:sz w:val="24"/>
          <w:szCs w:val="24"/>
          <w:bdr w:val="none" w:sz="0" w:space="0" w:color="auto" w:frame="1"/>
          <w:lang w:eastAsia="ru-RU"/>
        </w:rPr>
        <w:t>5. Стрессоустойчивость.</w:t>
      </w:r>
      <w:r w:rsidRPr="006D28DA">
        <w:rPr>
          <w:rFonts w:ascii="Times New Roman" w:eastAsia="Times New Roman" w:hAnsi="Times New Roman" w:cs="Times New Roman"/>
          <w:color w:val="000000"/>
          <w:sz w:val="24"/>
          <w:szCs w:val="24"/>
          <w:bdr w:val="none" w:sz="0" w:space="0" w:color="auto" w:frame="1"/>
          <w:lang w:eastAsia="ru-RU"/>
        </w:rPr>
        <w:t> Серьёзные изменения — это стресс, а когда их много, способность справляться с ними и сохранять работоспособность особенно важна. Без высокой стрессоустойчивости не получится долго и хорошо выполнять свою работу.</w:t>
      </w:r>
    </w:p>
    <w:p w14:paraId="14BC13B8"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000000"/>
          <w:shd w:val="clear" w:color="auto" w:fill="FFFFFF"/>
        </w:rPr>
      </w:pPr>
    </w:p>
    <w:p w14:paraId="0E4D2934"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000000"/>
          <w:shd w:val="clear" w:color="auto" w:fill="FFFFFF"/>
        </w:rPr>
      </w:pPr>
    </w:p>
    <w:p w14:paraId="41325B93" w14:textId="77777777" w:rsidR="0061285D" w:rsidRPr="006D28DA" w:rsidRDefault="0061285D" w:rsidP="0061285D">
      <w:pPr>
        <w:pStyle w:val="a4"/>
        <w:shd w:val="clear" w:color="auto" w:fill="FFFFFF"/>
        <w:spacing w:before="0" w:beforeAutospacing="0" w:after="0" w:afterAutospacing="0" w:line="360" w:lineRule="auto"/>
        <w:ind w:firstLine="709"/>
        <w:jc w:val="both"/>
      </w:pPr>
      <w:r w:rsidRPr="006D28DA">
        <w:rPr>
          <w:color w:val="333333"/>
        </w:rPr>
        <w:t xml:space="preserve">4. Упражнение </w:t>
      </w:r>
      <w:r w:rsidRPr="006D28DA">
        <w:t>«Профессия на букву»</w:t>
      </w:r>
    </w:p>
    <w:p w14:paraId="43EFEC45" w14:textId="77777777" w:rsidR="0061285D" w:rsidRPr="006D28DA" w:rsidRDefault="0061285D" w:rsidP="0061285D">
      <w:pPr>
        <w:pStyle w:val="a3"/>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iCs/>
          <w:sz w:val="24"/>
          <w:szCs w:val="24"/>
          <w:lang w:eastAsia="ru-RU"/>
        </w:rPr>
        <w:t xml:space="preserve">Инструкция: </w:t>
      </w:r>
      <w:r w:rsidRPr="006D28DA">
        <w:rPr>
          <w:rFonts w:ascii="Times New Roman" w:eastAsia="Times New Roman" w:hAnsi="Times New Roman" w:cs="Times New Roman"/>
          <w:iCs/>
          <w:sz w:val="24"/>
          <w:szCs w:val="24"/>
          <w:lang w:eastAsia="ru-RU"/>
        </w:rPr>
        <w:t>сейчас будет названа какая-то буква. Ваша задача - показать, что вы знаете профессии, начинающиеся на эту букву, т.е. показать, наск</w:t>
      </w:r>
      <w:r w:rsidRPr="006D28DA">
        <w:rPr>
          <w:rFonts w:ascii="Times New Roman" w:eastAsia="Times New Roman" w:hAnsi="Times New Roman" w:cs="Times New Roman"/>
          <w:sz w:val="24"/>
          <w:szCs w:val="24"/>
          <w:lang w:eastAsia="ru-RU"/>
        </w:rPr>
        <w:t xml:space="preserve">олько </w:t>
      </w:r>
      <w:r w:rsidRPr="006D28DA">
        <w:rPr>
          <w:rFonts w:ascii="Times New Roman" w:eastAsia="Times New Roman" w:hAnsi="Times New Roman" w:cs="Times New Roman"/>
          <w:iCs/>
          <w:sz w:val="24"/>
          <w:szCs w:val="24"/>
          <w:lang w:eastAsia="ru-RU"/>
        </w:rPr>
        <w:t xml:space="preserve">вы знаете мир профессий. </w:t>
      </w:r>
    </w:p>
    <w:p w14:paraId="6647F30C" w14:textId="77777777" w:rsidR="0061285D" w:rsidRPr="006D28DA" w:rsidRDefault="0061285D" w:rsidP="0061285D">
      <w:pPr>
        <w:pStyle w:val="a3"/>
        <w:spacing w:after="0" w:line="360" w:lineRule="auto"/>
        <w:ind w:left="0" w:firstLine="709"/>
        <w:jc w:val="both"/>
        <w:rPr>
          <w:rFonts w:ascii="Times New Roman" w:eastAsia="Times New Roman" w:hAnsi="Times New Roman" w:cs="Times New Roman"/>
          <w:bCs/>
          <w:iCs/>
          <w:sz w:val="24"/>
          <w:szCs w:val="24"/>
          <w:lang w:eastAsia="ru-RU"/>
        </w:rPr>
      </w:pPr>
      <w:r w:rsidRPr="006D28DA">
        <w:rPr>
          <w:rFonts w:ascii="Times New Roman" w:eastAsia="Times New Roman" w:hAnsi="Times New Roman" w:cs="Times New Roman"/>
          <w:sz w:val="24"/>
          <w:szCs w:val="24"/>
          <w:lang w:eastAsia="ru-RU"/>
        </w:rPr>
        <w:t>Ведущий называет первую букву, а участники по очереди называют профессии. Если называется незнакомая большинству участников профессия, ведущий просит пояснить, о чем идет речь.</w:t>
      </w:r>
    </w:p>
    <w:p w14:paraId="71440758"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333333"/>
          <w:sz w:val="24"/>
          <w:szCs w:val="24"/>
          <w:lang w:eastAsia="ru-RU"/>
        </w:rPr>
      </w:pPr>
    </w:p>
    <w:p w14:paraId="59DAC210"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333333"/>
          <w:sz w:val="24"/>
          <w:szCs w:val="24"/>
          <w:lang w:eastAsia="ru-RU"/>
        </w:rPr>
      </w:pPr>
    </w:p>
    <w:p w14:paraId="3853CCD5" w14:textId="77777777" w:rsidR="0061285D" w:rsidRPr="006D28DA" w:rsidRDefault="0061285D" w:rsidP="0061285D">
      <w:pPr>
        <w:shd w:val="clear" w:color="auto" w:fill="FFFFFF"/>
        <w:spacing w:after="0" w:line="360" w:lineRule="auto"/>
        <w:ind w:firstLine="709"/>
        <w:rPr>
          <w:rFonts w:ascii="Times New Roman" w:eastAsia="Times New Roman" w:hAnsi="Times New Roman" w:cs="Times New Roman"/>
          <w:color w:val="333333"/>
          <w:sz w:val="24"/>
          <w:szCs w:val="24"/>
          <w:lang w:eastAsia="ru-RU"/>
        </w:rPr>
      </w:pPr>
      <w:r w:rsidRPr="006D28DA">
        <w:rPr>
          <w:rFonts w:ascii="Times New Roman" w:eastAsia="Times New Roman" w:hAnsi="Times New Roman" w:cs="Times New Roman"/>
          <w:color w:val="333333"/>
          <w:sz w:val="24"/>
          <w:szCs w:val="24"/>
          <w:lang w:eastAsia="ru-RU"/>
        </w:rPr>
        <w:lastRenderedPageBreak/>
        <w:t>А- адвокат, архитектор, артист, агроном, археолог, авиаконструктор,….</w:t>
      </w:r>
      <w:r w:rsidRPr="006D28DA">
        <w:rPr>
          <w:rFonts w:ascii="Times New Roman" w:eastAsia="Times New Roman" w:hAnsi="Times New Roman" w:cs="Times New Roman"/>
          <w:color w:val="333333"/>
          <w:sz w:val="24"/>
          <w:szCs w:val="24"/>
          <w:lang w:eastAsia="ru-RU"/>
        </w:rPr>
        <w:br/>
        <w:t>Б - библиотекарь, бочар, бухгалтер, брокер, балетмейстер,…</w:t>
      </w:r>
      <w:r w:rsidRPr="006D28DA">
        <w:rPr>
          <w:rFonts w:ascii="Times New Roman" w:eastAsia="Times New Roman" w:hAnsi="Times New Roman" w:cs="Times New Roman"/>
          <w:color w:val="333333"/>
          <w:sz w:val="24"/>
          <w:szCs w:val="24"/>
          <w:lang w:eastAsia="ru-RU"/>
        </w:rPr>
        <w:br/>
        <w:t>В - визажист, вязальщик, ветеринар, водитель, врач,….</w:t>
      </w:r>
      <w:r w:rsidRPr="006D28DA">
        <w:rPr>
          <w:rFonts w:ascii="Times New Roman" w:eastAsia="Times New Roman" w:hAnsi="Times New Roman" w:cs="Times New Roman"/>
          <w:color w:val="333333"/>
          <w:sz w:val="24"/>
          <w:szCs w:val="24"/>
          <w:lang w:eastAsia="ru-RU"/>
        </w:rPr>
        <w:br/>
        <w:t>Г- гончар, геолог, гримёр, геодезист,…</w:t>
      </w:r>
      <w:r w:rsidRPr="006D28DA">
        <w:rPr>
          <w:rFonts w:ascii="Times New Roman" w:eastAsia="Times New Roman" w:hAnsi="Times New Roman" w:cs="Times New Roman"/>
          <w:color w:val="333333"/>
          <w:sz w:val="24"/>
          <w:szCs w:val="24"/>
          <w:lang w:eastAsia="ru-RU"/>
        </w:rPr>
        <w:br/>
        <w:t>Д - дирижёр, дипломат, дрессировщик, драматург, докер, доярка,…</w:t>
      </w:r>
      <w:r w:rsidRPr="006D28DA">
        <w:rPr>
          <w:rFonts w:ascii="Times New Roman" w:eastAsia="Times New Roman" w:hAnsi="Times New Roman" w:cs="Times New Roman"/>
          <w:color w:val="333333"/>
          <w:sz w:val="24"/>
          <w:szCs w:val="24"/>
          <w:lang w:eastAsia="ru-RU"/>
        </w:rPr>
        <w:br/>
        <w:t>Е - егерь,…</w:t>
      </w:r>
      <w:r w:rsidRPr="006D28DA">
        <w:rPr>
          <w:rFonts w:ascii="Times New Roman" w:eastAsia="Times New Roman" w:hAnsi="Times New Roman" w:cs="Times New Roman"/>
          <w:color w:val="333333"/>
          <w:sz w:val="24"/>
          <w:szCs w:val="24"/>
          <w:lang w:eastAsia="ru-RU"/>
        </w:rPr>
        <w:br/>
        <w:t>Ж - журналист, жонглёр, железнодорожник, животновод,…</w:t>
      </w:r>
      <w:r w:rsidRPr="006D28DA">
        <w:rPr>
          <w:rFonts w:ascii="Times New Roman" w:eastAsia="Times New Roman" w:hAnsi="Times New Roman" w:cs="Times New Roman"/>
          <w:color w:val="333333"/>
          <w:sz w:val="24"/>
          <w:szCs w:val="24"/>
          <w:lang w:eastAsia="ru-RU"/>
        </w:rPr>
        <w:br/>
        <w:t>З - закройщик, зоолог,….</w:t>
      </w:r>
      <w:r w:rsidRPr="006D28DA">
        <w:rPr>
          <w:rFonts w:ascii="Times New Roman" w:eastAsia="Times New Roman" w:hAnsi="Times New Roman" w:cs="Times New Roman"/>
          <w:color w:val="333333"/>
          <w:sz w:val="24"/>
          <w:szCs w:val="24"/>
          <w:lang w:eastAsia="ru-RU"/>
        </w:rPr>
        <w:br/>
        <w:t>И - инженер, инкассатор, ихтиолог, искусствовед,…</w:t>
      </w:r>
      <w:r w:rsidRPr="006D28DA">
        <w:rPr>
          <w:rFonts w:ascii="Times New Roman" w:eastAsia="Times New Roman" w:hAnsi="Times New Roman" w:cs="Times New Roman"/>
          <w:color w:val="333333"/>
          <w:sz w:val="24"/>
          <w:szCs w:val="24"/>
          <w:lang w:eastAsia="ru-RU"/>
        </w:rPr>
        <w:br/>
        <w:t>К - крановщик, корреспондент, кассир, комбайнер, космонавт, кулинар, краевед….</w:t>
      </w:r>
      <w:r w:rsidRPr="006D28DA">
        <w:rPr>
          <w:rFonts w:ascii="Times New Roman" w:eastAsia="Times New Roman" w:hAnsi="Times New Roman" w:cs="Times New Roman"/>
          <w:color w:val="333333"/>
          <w:sz w:val="24"/>
          <w:szCs w:val="24"/>
          <w:lang w:eastAsia="ru-RU"/>
        </w:rPr>
        <w:br/>
        <w:t>Л - лётчик, лектор, лоцман,…</w:t>
      </w:r>
      <w:r w:rsidRPr="006D28DA">
        <w:rPr>
          <w:rFonts w:ascii="Times New Roman" w:eastAsia="Times New Roman" w:hAnsi="Times New Roman" w:cs="Times New Roman"/>
          <w:color w:val="333333"/>
          <w:sz w:val="24"/>
          <w:szCs w:val="24"/>
          <w:lang w:eastAsia="ru-RU"/>
        </w:rPr>
        <w:br/>
        <w:t>М - маляр, машинист, менеджер, механик,</w:t>
      </w:r>
      <w:r w:rsidRPr="006D28DA">
        <w:rPr>
          <w:rFonts w:ascii="Times New Roman" w:eastAsia="Times New Roman" w:hAnsi="Times New Roman" w:cs="Times New Roman"/>
          <w:color w:val="333333"/>
          <w:sz w:val="24"/>
          <w:szCs w:val="24"/>
          <w:lang w:eastAsia="ru-RU"/>
        </w:rPr>
        <w:br/>
        <w:t>Н - нотариус, навигатор,…</w:t>
      </w:r>
      <w:r w:rsidRPr="006D28DA">
        <w:rPr>
          <w:rFonts w:ascii="Times New Roman" w:eastAsia="Times New Roman" w:hAnsi="Times New Roman" w:cs="Times New Roman"/>
          <w:color w:val="333333"/>
          <w:sz w:val="24"/>
          <w:szCs w:val="24"/>
          <w:lang w:eastAsia="ru-RU"/>
        </w:rPr>
        <w:br/>
        <w:t>О - овчар, официант, оптик,…</w:t>
      </w:r>
      <w:r w:rsidRPr="006D28DA">
        <w:rPr>
          <w:rFonts w:ascii="Times New Roman" w:eastAsia="Times New Roman" w:hAnsi="Times New Roman" w:cs="Times New Roman"/>
          <w:color w:val="333333"/>
          <w:sz w:val="24"/>
          <w:szCs w:val="24"/>
          <w:lang w:eastAsia="ru-RU"/>
        </w:rPr>
        <w:br/>
        <w:t>П - писатель, портной, парикмахер, переводчик, плотник, повар, почтальон,…</w:t>
      </w:r>
      <w:r w:rsidRPr="006D28DA">
        <w:rPr>
          <w:rFonts w:ascii="Times New Roman" w:eastAsia="Times New Roman" w:hAnsi="Times New Roman" w:cs="Times New Roman"/>
          <w:color w:val="333333"/>
          <w:sz w:val="24"/>
          <w:szCs w:val="24"/>
          <w:lang w:eastAsia="ru-RU"/>
        </w:rPr>
        <w:br/>
        <w:t>Р - радист, рыбовод,….</w:t>
      </w:r>
      <w:r w:rsidRPr="006D28DA">
        <w:rPr>
          <w:rFonts w:ascii="Times New Roman" w:eastAsia="Times New Roman" w:hAnsi="Times New Roman" w:cs="Times New Roman"/>
          <w:color w:val="333333"/>
          <w:sz w:val="24"/>
          <w:szCs w:val="24"/>
          <w:lang w:eastAsia="ru-RU"/>
        </w:rPr>
        <w:br/>
        <w:t>С - сапожник, стюардесса, сварщик, секретарь, сейсмолог,..</w:t>
      </w:r>
      <w:r w:rsidRPr="006D28DA">
        <w:rPr>
          <w:rFonts w:ascii="Times New Roman" w:eastAsia="Times New Roman" w:hAnsi="Times New Roman" w:cs="Times New Roman"/>
          <w:color w:val="333333"/>
          <w:sz w:val="24"/>
          <w:szCs w:val="24"/>
          <w:lang w:eastAsia="ru-RU"/>
        </w:rPr>
        <w:br/>
        <w:t>Т- телеграфист, токарь, технолог, товаровед,…</w:t>
      </w:r>
      <w:r w:rsidRPr="006D28DA">
        <w:rPr>
          <w:rFonts w:ascii="Times New Roman" w:eastAsia="Times New Roman" w:hAnsi="Times New Roman" w:cs="Times New Roman"/>
          <w:color w:val="333333"/>
          <w:sz w:val="24"/>
          <w:szCs w:val="24"/>
          <w:lang w:eastAsia="ru-RU"/>
        </w:rPr>
        <w:br/>
        <w:t>У - учитель, укладчик,…</w:t>
      </w:r>
      <w:r w:rsidRPr="006D28DA">
        <w:rPr>
          <w:rFonts w:ascii="Times New Roman" w:eastAsia="Times New Roman" w:hAnsi="Times New Roman" w:cs="Times New Roman"/>
          <w:color w:val="333333"/>
          <w:sz w:val="24"/>
          <w:szCs w:val="24"/>
          <w:lang w:eastAsia="ru-RU"/>
        </w:rPr>
        <w:br/>
        <w:t>Ф - фармацевт, фотограф,….</w:t>
      </w:r>
      <w:r w:rsidRPr="006D28DA">
        <w:rPr>
          <w:rFonts w:ascii="Times New Roman" w:eastAsia="Times New Roman" w:hAnsi="Times New Roman" w:cs="Times New Roman"/>
          <w:color w:val="333333"/>
          <w:sz w:val="24"/>
          <w:szCs w:val="24"/>
          <w:lang w:eastAsia="ru-RU"/>
        </w:rPr>
        <w:br/>
        <w:t>Х - художник, хореограф, хормейстер, хлебороб,…</w:t>
      </w:r>
      <w:r w:rsidRPr="006D28DA">
        <w:rPr>
          <w:rFonts w:ascii="Times New Roman" w:eastAsia="Times New Roman" w:hAnsi="Times New Roman" w:cs="Times New Roman"/>
          <w:color w:val="333333"/>
          <w:sz w:val="24"/>
          <w:szCs w:val="24"/>
          <w:lang w:eastAsia="ru-RU"/>
        </w:rPr>
        <w:br/>
        <w:t>Ц - цимбалист, цензор,..</w:t>
      </w:r>
      <w:r w:rsidRPr="006D28DA">
        <w:rPr>
          <w:rFonts w:ascii="Times New Roman" w:eastAsia="Times New Roman" w:hAnsi="Times New Roman" w:cs="Times New Roman"/>
          <w:color w:val="333333"/>
          <w:sz w:val="24"/>
          <w:szCs w:val="24"/>
          <w:lang w:eastAsia="ru-RU"/>
        </w:rPr>
        <w:br/>
        <w:t>Ч - часовщик,….</w:t>
      </w:r>
      <w:r w:rsidRPr="006D28DA">
        <w:rPr>
          <w:rFonts w:ascii="Times New Roman" w:eastAsia="Times New Roman" w:hAnsi="Times New Roman" w:cs="Times New Roman"/>
          <w:color w:val="333333"/>
          <w:sz w:val="24"/>
          <w:szCs w:val="24"/>
          <w:lang w:eastAsia="ru-RU"/>
        </w:rPr>
        <w:br/>
        <w:t>Ш - швея, штукатур,…</w:t>
      </w:r>
      <w:r w:rsidRPr="006D28DA">
        <w:rPr>
          <w:rFonts w:ascii="Times New Roman" w:eastAsia="Times New Roman" w:hAnsi="Times New Roman" w:cs="Times New Roman"/>
          <w:color w:val="333333"/>
          <w:sz w:val="24"/>
          <w:szCs w:val="24"/>
          <w:lang w:eastAsia="ru-RU"/>
        </w:rPr>
        <w:br/>
        <w:t>Э – электрик, экономист, эксперт, экспедитор,…</w:t>
      </w:r>
      <w:r w:rsidRPr="006D28DA">
        <w:rPr>
          <w:rFonts w:ascii="Times New Roman" w:eastAsia="Times New Roman" w:hAnsi="Times New Roman" w:cs="Times New Roman"/>
          <w:color w:val="333333"/>
          <w:sz w:val="24"/>
          <w:szCs w:val="24"/>
          <w:lang w:eastAsia="ru-RU"/>
        </w:rPr>
        <w:br/>
        <w:t>Ю - юрист, ювелир,…</w:t>
      </w:r>
      <w:r w:rsidRPr="006D28DA">
        <w:rPr>
          <w:rFonts w:ascii="Times New Roman" w:eastAsia="Times New Roman" w:hAnsi="Times New Roman" w:cs="Times New Roman"/>
          <w:color w:val="333333"/>
          <w:sz w:val="24"/>
          <w:szCs w:val="24"/>
          <w:lang w:eastAsia="ru-RU"/>
        </w:rPr>
        <w:br/>
        <w:t>Я - языковед,…</w:t>
      </w:r>
    </w:p>
    <w:p w14:paraId="01E5EC3D"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333333"/>
          <w:sz w:val="24"/>
          <w:szCs w:val="24"/>
          <w:lang w:eastAsia="ru-RU"/>
        </w:rPr>
      </w:pPr>
      <w:r w:rsidRPr="006D28DA">
        <w:rPr>
          <w:rFonts w:ascii="Times New Roman" w:eastAsia="Times New Roman" w:hAnsi="Times New Roman" w:cs="Times New Roman"/>
          <w:color w:val="333333"/>
          <w:sz w:val="24"/>
          <w:szCs w:val="24"/>
          <w:lang w:eastAsia="ru-RU"/>
        </w:rPr>
        <w:t xml:space="preserve"> «Вот, оказывается, сколько бывает профессий. И это крошечная часть всех существующих на земле. </w:t>
      </w:r>
      <w:r w:rsidRPr="006D28DA">
        <w:rPr>
          <w:rFonts w:ascii="Times New Roman" w:hAnsi="Times New Roman" w:cs="Times New Roman"/>
          <w:color w:val="333333"/>
          <w:sz w:val="24"/>
          <w:szCs w:val="24"/>
          <w:shd w:val="clear" w:color="auto" w:fill="FFFFFF"/>
        </w:rPr>
        <w:t xml:space="preserve">В нашей стране каждый имеет право свободно распоряжаться своими способностями к труду, выбирать род деятельности и профессию. Так записано в конституции. </w:t>
      </w:r>
      <w:r w:rsidRPr="006D28DA">
        <w:rPr>
          <w:rFonts w:ascii="Times New Roman" w:hAnsi="Times New Roman" w:cs="Times New Roman"/>
          <w:color w:val="333333"/>
          <w:sz w:val="24"/>
          <w:szCs w:val="24"/>
        </w:rPr>
        <w:t>Но далеко не все люди относятся к своей работе с любовью, получая от труда удовлетворение и радость; не каждый испытывает любовь к своей профессии. Как вы думаете, почему?»</w:t>
      </w:r>
      <w:r w:rsidRPr="006D28DA">
        <w:rPr>
          <w:rStyle w:val="a5"/>
          <w:rFonts w:ascii="Times New Roman" w:hAnsi="Times New Roman" w:cs="Times New Roman"/>
          <w:i w:val="0"/>
          <w:color w:val="333333"/>
          <w:sz w:val="24"/>
          <w:szCs w:val="24"/>
        </w:rPr>
        <w:t> (Отвечают ребята).</w:t>
      </w:r>
    </w:p>
    <w:p w14:paraId="6CA48001"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lastRenderedPageBreak/>
        <w:t>«Главная причина этого кроется в выборе профессиональной деятельности, не отвечающей интересам, склонностям, способностям человека. Следовательно, труд приносит радость и успех тогда, когда он по душе».</w:t>
      </w:r>
    </w:p>
    <w:p w14:paraId="7DCF87C5" w14:textId="77777777" w:rsidR="0061285D" w:rsidRPr="006D28DA" w:rsidRDefault="0061285D" w:rsidP="0061285D">
      <w:pPr>
        <w:pStyle w:val="a4"/>
        <w:shd w:val="clear" w:color="auto" w:fill="FFFFFF"/>
        <w:spacing w:before="0" w:beforeAutospacing="0" w:after="0" w:afterAutospacing="0" w:line="360" w:lineRule="auto"/>
        <w:ind w:firstLine="709"/>
        <w:jc w:val="both"/>
      </w:pPr>
      <w:r w:rsidRPr="006D28DA">
        <w:t>5. Упражнение «Цепочка профессий»</w:t>
      </w:r>
    </w:p>
    <w:p w14:paraId="1D98869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iCs/>
          <w:sz w:val="24"/>
          <w:szCs w:val="24"/>
          <w:lang w:eastAsia="ru-RU"/>
        </w:rPr>
        <w:t>Инструкция</w:t>
      </w:r>
    </w:p>
    <w:p w14:paraId="7F6FB8E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«Сейчас мы по кругу выстроим «цепочку профессий». Я назову первую профессию, например, металлург, следующий назовет профессию, в чем-то близкую металлургу, например, повар. Следующий назовет профессию, близкую повару и т.д.</w:t>
      </w:r>
      <w:r w:rsidRPr="006D28DA">
        <w:rPr>
          <w:rFonts w:ascii="Times New Roman" w:eastAsia="Times New Roman" w:hAnsi="Times New Roman" w:cs="Times New Roman"/>
          <w:sz w:val="24"/>
          <w:szCs w:val="24"/>
          <w:lang w:eastAsia="ru-RU"/>
        </w:rPr>
        <w:t xml:space="preserve"> </w:t>
      </w:r>
      <w:r w:rsidRPr="006D28DA">
        <w:rPr>
          <w:rFonts w:ascii="Times New Roman" w:eastAsia="Times New Roman" w:hAnsi="Times New Roman" w:cs="Times New Roman"/>
          <w:iCs/>
          <w:sz w:val="24"/>
          <w:szCs w:val="24"/>
          <w:lang w:eastAsia="ru-RU"/>
        </w:rPr>
        <w:t>Важно, чтобы называющий сумел объяснить, в чем сходство названных профессий, например, и металлург, и повар имеют дело с огнем, с высокими температурами, с печами»</w:t>
      </w:r>
    </w:p>
    <w:p w14:paraId="7C154749"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По ходу игры ведущий иногда задает уточняющие вопросы: «В чем же сходство вашей профессии с только что названной?» </w:t>
      </w:r>
    </w:p>
    <w:p w14:paraId="575CC5E9"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«Ребята, обратите внимание, что между самыми разными профессиями иногда обнаруживаются интереснейшие линии сходства. Такие неожиданные связи между самыми разными профессиями свидетельствуют о том, что людям, выбирающим свой профессиональный путь, не следует ограничиваться только одним выбором. То, что ищет человек в одной профессии, может оказаться в других».</w:t>
      </w:r>
    </w:p>
    <w:p w14:paraId="1D21685E"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5. Подведение итогов, обратная связь. </w:t>
      </w:r>
    </w:p>
    <w:p w14:paraId="25ADA721"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r w:rsidRPr="006D28DA">
        <w:rPr>
          <w:rFonts w:ascii="Times New Roman" w:eastAsia="Times New Roman" w:hAnsi="Times New Roman" w:cs="Times New Roman"/>
          <w:color w:val="4A4A4A"/>
          <w:sz w:val="24"/>
          <w:szCs w:val="24"/>
          <w:lang w:eastAsia="ru-RU"/>
        </w:rPr>
        <w:t xml:space="preserve">Ребята, наше занятие подходит к концу. Пришло время подвести итоги. </w:t>
      </w:r>
    </w:p>
    <w:p w14:paraId="11F173AF"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r w:rsidRPr="006D28DA">
        <w:rPr>
          <w:rFonts w:ascii="Times New Roman" w:eastAsia="Times New Roman" w:hAnsi="Times New Roman" w:cs="Times New Roman"/>
          <w:color w:val="4A4A4A"/>
          <w:sz w:val="24"/>
          <w:szCs w:val="24"/>
          <w:lang w:eastAsia="ru-RU"/>
        </w:rPr>
        <w:t xml:space="preserve">Я написал (а) на доске три вопроса, на которые прошу вас ответить: </w:t>
      </w:r>
    </w:p>
    <w:p w14:paraId="76EFBA1E"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p>
    <w:p w14:paraId="65C3FDEB"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r w:rsidRPr="006D28DA">
        <w:rPr>
          <w:rFonts w:ascii="Times New Roman" w:eastAsia="Times New Roman" w:hAnsi="Times New Roman" w:cs="Times New Roman"/>
          <w:color w:val="4A4A4A"/>
          <w:sz w:val="24"/>
          <w:szCs w:val="24"/>
          <w:lang w:eastAsia="ru-RU"/>
        </w:rPr>
        <w:t xml:space="preserve">Что вы узнали? </w:t>
      </w:r>
    </w:p>
    <w:p w14:paraId="2AF1054D"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r w:rsidRPr="006D28DA">
        <w:rPr>
          <w:rFonts w:ascii="Times New Roman" w:eastAsia="Times New Roman" w:hAnsi="Times New Roman" w:cs="Times New Roman"/>
          <w:color w:val="4A4A4A"/>
          <w:sz w:val="24"/>
          <w:szCs w:val="24"/>
          <w:lang w:eastAsia="ru-RU"/>
        </w:rPr>
        <w:t>Что было интереснее всего?</w:t>
      </w:r>
    </w:p>
    <w:p w14:paraId="7B652825"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r w:rsidRPr="006D28DA">
        <w:rPr>
          <w:rFonts w:ascii="Times New Roman" w:eastAsia="Times New Roman" w:hAnsi="Times New Roman" w:cs="Times New Roman"/>
          <w:color w:val="4A4A4A"/>
          <w:sz w:val="24"/>
          <w:szCs w:val="24"/>
          <w:lang w:eastAsia="ru-RU"/>
        </w:rPr>
        <w:t>О какой профессии хотели бы узнать больше?</w:t>
      </w:r>
    </w:p>
    <w:p w14:paraId="72C21716"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p>
    <w:p w14:paraId="1AFCACBE"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r w:rsidRPr="006D28DA">
        <w:rPr>
          <w:rFonts w:ascii="Times New Roman" w:eastAsia="Times New Roman" w:hAnsi="Times New Roman" w:cs="Times New Roman"/>
          <w:color w:val="4A4A4A"/>
          <w:sz w:val="24"/>
          <w:szCs w:val="24"/>
          <w:lang w:eastAsia="ru-RU"/>
        </w:rPr>
        <w:t xml:space="preserve">Все по очереди называют свои ответы. </w:t>
      </w:r>
    </w:p>
    <w:p w14:paraId="6A7BB157"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p>
    <w:p w14:paraId="264F38EA"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r w:rsidRPr="006D28DA">
        <w:rPr>
          <w:rFonts w:ascii="Times New Roman" w:eastAsia="Times New Roman" w:hAnsi="Times New Roman" w:cs="Times New Roman"/>
          <w:color w:val="4A4A4A"/>
          <w:sz w:val="24"/>
          <w:szCs w:val="24"/>
          <w:lang w:eastAsia="ru-RU"/>
        </w:rPr>
        <w:t>Другой вариант получения обратной связи:</w:t>
      </w:r>
    </w:p>
    <w:p w14:paraId="48472879"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Поднимите, пожалуйста, руку, кому было скучно и неинтересно на занятии?</w:t>
      </w:r>
    </w:p>
    <w:p w14:paraId="6CE87E06"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Поднимите, пожалуйста, руку, кому понравилось занятие и всё удалось?</w:t>
      </w:r>
    </w:p>
    <w:p w14:paraId="2E37A4BE"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p>
    <w:p w14:paraId="27B7CA8B"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6. Определение эмоционального уровня</w:t>
      </w:r>
    </w:p>
    <w:p w14:paraId="50E1EED7"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 «Ребята, выберите, какой из цветов, написанных мной на доске в начале занятия, теперь больше подходит под ваше настроение?». </w:t>
      </w:r>
    </w:p>
    <w:p w14:paraId="06949EB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bookmarkEnd w:id="1"/>
    <w:p w14:paraId="0E99F946" w14:textId="77777777" w:rsidR="0061285D" w:rsidRPr="006D28DA" w:rsidRDefault="0061285D" w:rsidP="0061285D">
      <w:pPr>
        <w:spacing w:after="0" w:line="360" w:lineRule="auto"/>
        <w:ind w:firstLine="709"/>
        <w:jc w:val="both"/>
        <w:rPr>
          <w:rFonts w:ascii="Times New Roman" w:hAnsi="Times New Roman" w:cs="Times New Roman"/>
          <w:sz w:val="24"/>
          <w:szCs w:val="24"/>
        </w:rPr>
      </w:pPr>
    </w:p>
    <w:p w14:paraId="43FCB2A5" w14:textId="77777777" w:rsidR="0061285D" w:rsidRPr="00FA3031" w:rsidRDefault="0061285D" w:rsidP="0061285D">
      <w:pPr>
        <w:spacing w:after="0" w:line="360" w:lineRule="auto"/>
        <w:ind w:firstLine="709"/>
        <w:jc w:val="center"/>
        <w:rPr>
          <w:rFonts w:ascii="Times New Roman" w:hAnsi="Times New Roman" w:cs="Times New Roman"/>
          <w:b/>
          <w:sz w:val="28"/>
          <w:szCs w:val="24"/>
        </w:rPr>
      </w:pPr>
      <w:r w:rsidRPr="00FA3031">
        <w:rPr>
          <w:rFonts w:ascii="Times New Roman" w:hAnsi="Times New Roman" w:cs="Times New Roman"/>
          <w:b/>
          <w:sz w:val="28"/>
          <w:szCs w:val="24"/>
        </w:rPr>
        <w:t>Занятие второе. Диагностика и типы профессий.</w:t>
      </w:r>
    </w:p>
    <w:p w14:paraId="505E30F8" w14:textId="77777777" w:rsidR="0061285D" w:rsidRPr="006D28DA" w:rsidRDefault="0061285D" w:rsidP="0061285D">
      <w:pPr>
        <w:spacing w:after="0" w:line="360" w:lineRule="auto"/>
        <w:ind w:firstLine="709"/>
        <w:jc w:val="both"/>
        <w:rPr>
          <w:rFonts w:ascii="Times New Roman" w:hAnsi="Times New Roman" w:cs="Times New Roman"/>
          <w:sz w:val="24"/>
          <w:szCs w:val="24"/>
        </w:rPr>
      </w:pPr>
    </w:p>
    <w:p w14:paraId="48896971" w14:textId="77777777" w:rsidR="0061285D" w:rsidRPr="006D28DA" w:rsidRDefault="0061285D" w:rsidP="0061285D">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Материально-техническое обеспечение занятия: </w:t>
      </w:r>
    </w:p>
    <w:p w14:paraId="5A9EFB9A" w14:textId="77777777" w:rsidR="0061285D" w:rsidRPr="006D28DA" w:rsidRDefault="0061285D" w:rsidP="0061285D">
      <w:pPr>
        <w:pStyle w:val="a3"/>
        <w:numPr>
          <w:ilvl w:val="0"/>
          <w:numId w:val="11"/>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доска, мел (или </w:t>
      </w:r>
      <w:proofErr w:type="spellStart"/>
      <w:r w:rsidRPr="006D28DA">
        <w:rPr>
          <w:rFonts w:ascii="Times New Roman" w:hAnsi="Times New Roman" w:cs="Times New Roman"/>
          <w:sz w:val="24"/>
          <w:szCs w:val="24"/>
        </w:rPr>
        <w:t>флипчарт</w:t>
      </w:r>
      <w:proofErr w:type="spellEnd"/>
      <w:r w:rsidRPr="006D28DA">
        <w:rPr>
          <w:rFonts w:ascii="Times New Roman" w:hAnsi="Times New Roman" w:cs="Times New Roman"/>
          <w:sz w:val="24"/>
          <w:szCs w:val="24"/>
        </w:rPr>
        <w:t>, маркер, ватман)</w:t>
      </w:r>
    </w:p>
    <w:p w14:paraId="20271DD6" w14:textId="77777777" w:rsidR="0061285D" w:rsidRPr="006D28DA" w:rsidRDefault="0061285D" w:rsidP="0061285D">
      <w:pPr>
        <w:pStyle w:val="a3"/>
        <w:numPr>
          <w:ilvl w:val="0"/>
          <w:numId w:val="11"/>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парты, стулья</w:t>
      </w:r>
    </w:p>
    <w:p w14:paraId="17B05AE2" w14:textId="77777777" w:rsidR="0061285D" w:rsidRPr="006D28DA" w:rsidRDefault="0061285D" w:rsidP="0061285D">
      <w:pPr>
        <w:pStyle w:val="a3"/>
        <w:numPr>
          <w:ilvl w:val="0"/>
          <w:numId w:val="11"/>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техника для показа презентации</w:t>
      </w:r>
    </w:p>
    <w:p w14:paraId="639B5628" w14:textId="77777777" w:rsidR="0061285D" w:rsidRPr="006D28DA" w:rsidRDefault="0061285D" w:rsidP="0061285D">
      <w:pPr>
        <w:pStyle w:val="a3"/>
        <w:numPr>
          <w:ilvl w:val="0"/>
          <w:numId w:val="11"/>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презентация к занятию «Диагностика и типы профессий»</w:t>
      </w:r>
    </w:p>
    <w:p w14:paraId="5945365D" w14:textId="77777777" w:rsidR="0061285D" w:rsidRPr="006D28DA" w:rsidRDefault="0061285D" w:rsidP="0061285D">
      <w:pPr>
        <w:pStyle w:val="a3"/>
        <w:numPr>
          <w:ilvl w:val="0"/>
          <w:numId w:val="11"/>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раздаточный материал: тест на профориентацию, диагностика матрица выбора профессии, шариковые ручки по количеству человек</w:t>
      </w:r>
    </w:p>
    <w:p w14:paraId="4F4374F6" w14:textId="77777777" w:rsidR="0061285D" w:rsidRPr="006D28DA" w:rsidRDefault="0061285D" w:rsidP="0061285D">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Участники располагаются за партами.  </w:t>
      </w:r>
    </w:p>
    <w:p w14:paraId="69EADFC6" w14:textId="77777777" w:rsidR="0061285D" w:rsidRPr="006D28DA" w:rsidRDefault="0061285D" w:rsidP="0061285D">
      <w:pPr>
        <w:spacing w:after="0" w:line="360" w:lineRule="auto"/>
        <w:ind w:firstLine="709"/>
        <w:jc w:val="both"/>
        <w:rPr>
          <w:rFonts w:ascii="Times New Roman" w:hAnsi="Times New Roman" w:cs="Times New Roman"/>
          <w:sz w:val="24"/>
          <w:szCs w:val="24"/>
        </w:rPr>
      </w:pPr>
    </w:p>
    <w:p w14:paraId="7297AA09"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shd w:val="clear" w:color="auto" w:fill="FFFFFF"/>
        </w:rPr>
      </w:pPr>
      <w:r w:rsidRPr="006D28DA">
        <w:rPr>
          <w:color w:val="333333"/>
          <w:shd w:val="clear" w:color="auto" w:fill="FFFFFF"/>
        </w:rPr>
        <w:t xml:space="preserve">1. Приветственное слово, тема занятия. </w:t>
      </w:r>
    </w:p>
    <w:p w14:paraId="3F6305D1"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shd w:val="clear" w:color="auto" w:fill="FFFFFF"/>
        </w:rPr>
      </w:pPr>
      <w:r w:rsidRPr="006D28DA">
        <w:rPr>
          <w:color w:val="333333"/>
          <w:shd w:val="clear" w:color="auto" w:fill="FFFFFF"/>
        </w:rPr>
        <w:t xml:space="preserve">«Здравствуйте, ребята! Сегодня мы проведем занятие, на котором вы узнаете, какие типы профессий существуют и какой из них подходит именно вам. </w:t>
      </w:r>
    </w:p>
    <w:p w14:paraId="54E30827"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2. Определение эмоционального уровня. </w:t>
      </w:r>
    </w:p>
    <w:p w14:paraId="24BCA938"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Педагог пишет на доске цвета: оранжевый, зеленый, желтый, синий, серый, фиолетовый.</w:t>
      </w:r>
    </w:p>
    <w:p w14:paraId="74B49624"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«Ребята, на доске записаны несколько цветов. Выберите, какой из них больше подходит сейчас под ваше настроение». </w:t>
      </w:r>
    </w:p>
    <w:p w14:paraId="4EF0EA40"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3. Теория</w:t>
      </w:r>
    </w:p>
    <w:p w14:paraId="0B5766CE"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Есть одна универсальная формула, которая поможет любому человеку сделать правильный выбор.</w:t>
      </w:r>
    </w:p>
    <w:p w14:paraId="330FA03D"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Хочу + Могу + Надо = Профессия для меня</w:t>
      </w:r>
    </w:p>
    <w:p w14:paraId="79830EDC"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ХОЧУ</w:t>
      </w:r>
      <w:r w:rsidRPr="006D28DA">
        <w:rPr>
          <w:rFonts w:ascii="Times New Roman" w:eastAsia="Times New Roman" w:hAnsi="Times New Roman" w:cs="Times New Roman"/>
          <w:sz w:val="24"/>
          <w:szCs w:val="24"/>
          <w:lang w:eastAsia="ru-RU"/>
        </w:rPr>
        <w:t xml:space="preserve"> – это твои интересы и склонности. Это всё, что ты делал или делаешь по собственной инициативе и желанию. Это твои разнообразные хобби и интересы, чем ты занимаешься в свободное время. </w:t>
      </w:r>
    </w:p>
    <w:p w14:paraId="33DE11CC"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iCs/>
          <w:sz w:val="24"/>
          <w:szCs w:val="24"/>
          <w:lang w:eastAsia="ru-RU"/>
        </w:rPr>
        <w:t xml:space="preserve">МОГУ </w:t>
      </w:r>
      <w:r w:rsidRPr="006D28DA">
        <w:rPr>
          <w:rFonts w:ascii="Times New Roman" w:eastAsia="Times New Roman" w:hAnsi="Times New Roman" w:cs="Times New Roman"/>
          <w:sz w:val="24"/>
          <w:szCs w:val="24"/>
          <w:lang w:eastAsia="ru-RU"/>
        </w:rPr>
        <w:t xml:space="preserve">– твои способности, возможности здоровья, </w:t>
      </w:r>
      <w:proofErr w:type="gramStart"/>
      <w:r w:rsidRPr="006D28DA">
        <w:rPr>
          <w:rFonts w:ascii="Times New Roman" w:eastAsia="Times New Roman" w:hAnsi="Times New Roman" w:cs="Times New Roman"/>
          <w:sz w:val="24"/>
          <w:szCs w:val="24"/>
          <w:lang w:eastAsia="ru-RU"/>
        </w:rPr>
        <w:t>уровень  знаний</w:t>
      </w:r>
      <w:proofErr w:type="gramEnd"/>
      <w:r w:rsidRPr="006D28DA">
        <w:rPr>
          <w:rFonts w:ascii="Times New Roman" w:eastAsia="Times New Roman" w:hAnsi="Times New Roman" w:cs="Times New Roman"/>
          <w:sz w:val="24"/>
          <w:szCs w:val="24"/>
          <w:lang w:eastAsia="ru-RU"/>
        </w:rPr>
        <w:t>, умений и навыков в разных сферах деятельности. Всегда найдётся что-то, что тебе даётся легко, без особых усилий и с хорошими результатами.</w:t>
      </w:r>
    </w:p>
    <w:p w14:paraId="695D8CF5" w14:textId="77777777" w:rsidR="0061285D" w:rsidRPr="006D28DA" w:rsidRDefault="0061285D" w:rsidP="0061285D">
      <w:pPr>
        <w:pStyle w:val="a4"/>
        <w:shd w:val="clear" w:color="auto" w:fill="FFFFFF"/>
        <w:spacing w:before="0" w:beforeAutospacing="0" w:after="0" w:afterAutospacing="0" w:line="360" w:lineRule="auto"/>
        <w:ind w:firstLine="709"/>
        <w:jc w:val="both"/>
      </w:pPr>
      <w:r w:rsidRPr="006D28DA">
        <w:rPr>
          <w:bCs/>
          <w:iCs/>
        </w:rPr>
        <w:t xml:space="preserve">НАДО </w:t>
      </w:r>
      <w:r w:rsidRPr="006D28DA">
        <w:t xml:space="preserve">– возможность трудоустроиться, спрос на рынке труда. Например, к этому относится реальная ситуация спроса на выбираемую профессию на рынке труда. </w:t>
      </w:r>
    </w:p>
    <w:p w14:paraId="44F588A4" w14:textId="77777777" w:rsidR="0061285D" w:rsidRPr="006D28DA" w:rsidRDefault="0061285D" w:rsidP="0061285D">
      <w:pPr>
        <w:pStyle w:val="a4"/>
        <w:shd w:val="clear" w:color="auto" w:fill="FFFFFF"/>
        <w:spacing w:before="0" w:beforeAutospacing="0" w:after="0" w:afterAutospacing="0" w:line="360" w:lineRule="auto"/>
        <w:ind w:firstLine="709"/>
        <w:jc w:val="both"/>
      </w:pPr>
      <w:r w:rsidRPr="006D28DA">
        <w:t xml:space="preserve">Для определения профессиональной направленности существуют разные методики. Сегодня мы проведем две из них. </w:t>
      </w:r>
    </w:p>
    <w:p w14:paraId="1A87DC2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"Человек-техника"</w:t>
      </w:r>
    </w:p>
    <w:p w14:paraId="6915EFE7"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lastRenderedPageBreak/>
        <w:t>Профессии, связанные с созданием, монтажом, сборкой и наладкой техники, строительством. Большинство профессий этого типа требуют эмоциональной сдержанности, повышенного чувства ответственности, т.к. работники этой сферы часто имеют дело со сложными механизмами и приборами, и допущенные ими ошибки могут иметь серьезные последствия. Представители данных профессий могут длительное время работать при ограниченных контактах с людьми. Таким образом, тип "человек-техника" требует от работника высокого уровня развития наглядно-образного мышления, технической осведомленности и сообразительности, хороших двигательных навыков, ловкости.</w:t>
      </w:r>
    </w:p>
    <w:p w14:paraId="09A1570D"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"Человек-человек"</w:t>
      </w:r>
    </w:p>
    <w:p w14:paraId="0D9530F1"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Профессии, связанные с медицинским и бытовым обслуживанием, обучением, воспитанием и правовой защитой. Профессии данного типа предъявляют высокие требования к таким качествам работника, как умение устанавливать и поддерживать деловые контакты, понимать состояние других людей, проявлять выдержку, спокойствие и доброжелательность, эмоциональную устойчивость. Таким образом, главное содержание труда в профессиях этого типа сводится к взаимодействию между людьми.</w:t>
      </w:r>
    </w:p>
    <w:p w14:paraId="2F834F44"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"Человек-знаковая система"</w:t>
      </w:r>
    </w:p>
    <w:p w14:paraId="5B84A2A4"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Профессии, связанные с текстами, цифрами, формулами, таблицами, чертежами, картами, схемами, звуковыми сигналами. Большинство профессий этой группы требуют терпения, аккуратности, систематичности в работе, четкого следования правилам, инструкциям; некоторые из них характеризуются ограниченными контактами с окружающими. Следовательно, для успешной деятельности в данной группе профессий необходимы способности к абстрактному мышлению, оперированию числами, длительному и устойчивому сосредоточению внимания, способность воспринимать большие объемы информации и хорошая память.</w:t>
      </w:r>
    </w:p>
    <w:p w14:paraId="0A605D99"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p w14:paraId="2DF37F44"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"Человек-природа" </w:t>
      </w:r>
    </w:p>
    <w:p w14:paraId="71660E8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Профессии, связанные с изучением живой и неживой природы, с уходом за растениями и животными, профилактикой и лечением их заболеваний. В данный тип входят и некоторые медицинские специальности, а также химия, экология. Представителей этого типа профессий объединяет одно очень важное качество – любовь к природе, миру животных и растений, поэтому для них важны такие качества, как знание мира природы, интерес к биологии, способность предвидеть и оценивать изменчивые природные факторы, ответственность, наблюдательность.</w:t>
      </w:r>
    </w:p>
    <w:p w14:paraId="7347F4B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"Человек-художественный образ"</w:t>
      </w:r>
    </w:p>
    <w:p w14:paraId="2A83AF47"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lastRenderedPageBreak/>
        <w:t xml:space="preserve">Профессии, связанные с созданием, проектированием, моделированием художественных произведений, с воспроизведением, изготовлением различных изделий по эскизу, образцу. Для профессий этой группы значимым является эстетическое восприятие окружающего мира, развитый художественный вкус, чувствительность, богатое и развитое </w:t>
      </w:r>
      <w:hyperlink r:id="rId5" w:tgtFrame="_blank" w:history="1">
        <w:r w:rsidRPr="006D28DA">
          <w:rPr>
            <w:rFonts w:ascii="Times New Roman" w:eastAsia="Times New Roman" w:hAnsi="Times New Roman" w:cs="Times New Roman"/>
            <w:color w:val="000000"/>
            <w:sz w:val="24"/>
            <w:szCs w:val="24"/>
            <w:lang w:eastAsia="ru-RU"/>
          </w:rPr>
          <w:t>воображение</w:t>
        </w:r>
      </w:hyperlink>
      <w:r w:rsidRPr="006D28DA">
        <w:rPr>
          <w:rFonts w:ascii="Times New Roman" w:eastAsia="Times New Roman" w:hAnsi="Times New Roman" w:cs="Times New Roman"/>
          <w:sz w:val="24"/>
          <w:szCs w:val="24"/>
          <w:lang w:eastAsia="ru-RU"/>
        </w:rPr>
        <w:t>, способность заметить в обычном, что-то новое, особенное, исключительное.</w:t>
      </w:r>
    </w:p>
    <w:p w14:paraId="18E80373"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4. Проведение диагностики на профориентацию, типы профессий (методика Климова).</w:t>
      </w:r>
    </w:p>
    <w:p w14:paraId="17D8FF4A"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sz w:val="24"/>
          <w:szCs w:val="24"/>
          <w:lang w:eastAsia="ru-RU"/>
        </w:rPr>
        <w:t xml:space="preserve">Сейчас я вам раздам бланки, в которых </w:t>
      </w:r>
      <w:r w:rsidRPr="006D28DA">
        <w:rPr>
          <w:rFonts w:ascii="Times New Roman" w:eastAsia="Times New Roman" w:hAnsi="Times New Roman" w:cs="Times New Roman"/>
          <w:color w:val="000000"/>
          <w:sz w:val="24"/>
          <w:szCs w:val="24"/>
          <w:lang w:eastAsia="ru-RU"/>
        </w:rPr>
        <w:t>предложено 20 пар утверждений. Внимательно прочитав оба утверждения, выберите то, которое больше соответствует вашему желанию.</w:t>
      </w:r>
    </w:p>
    <w:p w14:paraId="7AC6694F"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Выбор нужно сделать в каждой паре утверждений.</w:t>
      </w:r>
    </w:p>
    <w:p w14:paraId="28C2FB14"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Когда закончите выбирать ответы, подсчитайте, сколько вариантов вы отметили в каждом столбике. Там, где оказалось наибольшее количество ответов — ваша профессиональная сфера.</w:t>
      </w:r>
    </w:p>
    <w:p w14:paraId="5B270003"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
    <w:p w14:paraId="02385374"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bCs/>
          <w:color w:val="000000"/>
          <w:sz w:val="24"/>
          <w:szCs w:val="24"/>
          <w:lang w:eastAsia="ru-RU"/>
        </w:rPr>
        <w:t>Человек — природа</w:t>
      </w:r>
      <w:r w:rsidRPr="006D28DA">
        <w:rPr>
          <w:rFonts w:ascii="Times New Roman" w:eastAsia="Times New Roman" w:hAnsi="Times New Roman" w:cs="Times New Roman"/>
          <w:color w:val="000000"/>
          <w:sz w:val="24"/>
          <w:szCs w:val="24"/>
          <w:lang w:eastAsia="ru-RU"/>
        </w:rPr>
        <w:t>. Сюда входят профессии, в которых человек имеет дело с различными явлениями неживой и живой природы, например, биолог, географ, геолог, математик, физик, химик, </w:t>
      </w:r>
      <w:hyperlink r:id="rId6" w:tooltip="Метрология" w:history="1">
        <w:r w:rsidRPr="006D28DA">
          <w:rPr>
            <w:rFonts w:ascii="Times New Roman" w:eastAsia="Times New Roman" w:hAnsi="Times New Roman" w:cs="Times New Roman"/>
            <w:sz w:val="24"/>
            <w:szCs w:val="24"/>
            <w:lang w:eastAsia="ru-RU"/>
          </w:rPr>
          <w:t>метролог</w:t>
        </w:r>
      </w:hyperlink>
      <w:r w:rsidRPr="006D28DA">
        <w:rPr>
          <w:rFonts w:ascii="Times New Roman" w:eastAsia="Times New Roman" w:hAnsi="Times New Roman" w:cs="Times New Roman"/>
          <w:sz w:val="24"/>
          <w:szCs w:val="24"/>
          <w:lang w:eastAsia="ru-RU"/>
        </w:rPr>
        <w:t>, </w:t>
      </w:r>
      <w:hyperlink r:id="rId7" w:tooltip="Ветеринария" w:history="1">
        <w:r w:rsidRPr="006D28DA">
          <w:rPr>
            <w:rFonts w:ascii="Times New Roman" w:eastAsia="Times New Roman" w:hAnsi="Times New Roman" w:cs="Times New Roman"/>
            <w:sz w:val="24"/>
            <w:szCs w:val="24"/>
            <w:lang w:eastAsia="ru-RU"/>
          </w:rPr>
          <w:t>ветеринар</w:t>
        </w:r>
      </w:hyperlink>
      <w:r w:rsidRPr="006D28DA">
        <w:rPr>
          <w:rFonts w:ascii="Times New Roman" w:eastAsia="Times New Roman" w:hAnsi="Times New Roman" w:cs="Times New Roman"/>
          <w:sz w:val="24"/>
          <w:szCs w:val="24"/>
          <w:lang w:eastAsia="ru-RU"/>
        </w:rPr>
        <w:t>, агроном, овощевод, эколог, мелиоратор, кинолог</w:t>
      </w:r>
      <w:r w:rsidRPr="006D28DA">
        <w:rPr>
          <w:rFonts w:ascii="Times New Roman" w:eastAsia="Times New Roman" w:hAnsi="Times New Roman" w:cs="Times New Roman"/>
          <w:color w:val="000000"/>
          <w:sz w:val="24"/>
          <w:szCs w:val="24"/>
          <w:lang w:eastAsia="ru-RU"/>
        </w:rPr>
        <w:t xml:space="preserve"> и другие профессии, относящиеся к разряду естественных наук.</w:t>
      </w:r>
    </w:p>
    <w:p w14:paraId="45E62CE2"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bCs/>
          <w:color w:val="000000"/>
          <w:sz w:val="24"/>
          <w:szCs w:val="24"/>
          <w:lang w:eastAsia="ru-RU"/>
        </w:rPr>
        <w:t>Человек — техника</w:t>
      </w:r>
      <w:r w:rsidRPr="006D28DA">
        <w:rPr>
          <w:rFonts w:ascii="Times New Roman" w:eastAsia="Times New Roman" w:hAnsi="Times New Roman" w:cs="Times New Roman"/>
          <w:color w:val="000000"/>
          <w:sz w:val="24"/>
          <w:szCs w:val="24"/>
          <w:lang w:eastAsia="ru-RU"/>
        </w:rPr>
        <w:t>. В эту группу профессий включены различные виды трудовой деятельности, в которых человек имеет дело с техникой, её использованием или конструированием, например, профессия инженера, оператора, машиниста, механизатора, сварщика, пилота, монтёра и т.п.</w:t>
      </w:r>
    </w:p>
    <w:p w14:paraId="2A54A63C"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bCs/>
          <w:color w:val="000000"/>
          <w:sz w:val="24"/>
          <w:szCs w:val="24"/>
          <w:lang w:eastAsia="ru-RU"/>
        </w:rPr>
        <w:t>Человек — человек</w:t>
      </w:r>
      <w:r w:rsidRPr="006D28DA">
        <w:rPr>
          <w:rFonts w:ascii="Times New Roman" w:eastAsia="Times New Roman" w:hAnsi="Times New Roman" w:cs="Times New Roman"/>
          <w:color w:val="000000"/>
          <w:sz w:val="24"/>
          <w:szCs w:val="24"/>
          <w:lang w:eastAsia="ru-RU"/>
        </w:rPr>
        <w:t>. Сюда включены все виды профессий, предполагающих взаимодействие людей, например, политика, религия, педагогика, психология, медицина, торговля, право (учитель, врач, журналист, продавец, юрист).</w:t>
      </w:r>
    </w:p>
    <w:p w14:paraId="0C7A04E5"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bCs/>
          <w:color w:val="000000"/>
          <w:sz w:val="24"/>
          <w:szCs w:val="24"/>
          <w:lang w:eastAsia="ru-RU"/>
        </w:rPr>
        <w:t>Человек — знаковая система</w:t>
      </w:r>
      <w:r w:rsidRPr="006D28DA">
        <w:rPr>
          <w:rFonts w:ascii="Times New Roman" w:eastAsia="Times New Roman" w:hAnsi="Times New Roman" w:cs="Times New Roman"/>
          <w:color w:val="000000"/>
          <w:sz w:val="24"/>
          <w:szCs w:val="24"/>
          <w:lang w:eastAsia="ru-RU"/>
        </w:rPr>
        <w:t>. В эту группу включены профессии, касающиеся создания, изучения и использования различных знаковых систем, например, лингвистика, языки математического программирования, способы графического представления результатов наблюдений и т.п. (бухгалтеры, экономисты, операторы ЭВМ).</w:t>
      </w:r>
    </w:p>
    <w:p w14:paraId="401A8867"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bCs/>
          <w:color w:val="000000"/>
          <w:sz w:val="24"/>
          <w:szCs w:val="24"/>
          <w:lang w:eastAsia="ru-RU"/>
        </w:rPr>
        <w:t>Человек — художественный образ</w:t>
      </w:r>
      <w:r w:rsidRPr="006D28DA">
        <w:rPr>
          <w:rFonts w:ascii="Times New Roman" w:eastAsia="Times New Roman" w:hAnsi="Times New Roman" w:cs="Times New Roman"/>
          <w:color w:val="000000"/>
          <w:sz w:val="24"/>
          <w:szCs w:val="24"/>
          <w:lang w:eastAsia="ru-RU"/>
        </w:rPr>
        <w:t xml:space="preserve">. Эта группа профессий представляет собой различные виды художественно-творческого труда, например, литература, музыка, театр, изобразительное искусство (артисты, художники, модельеры, дизайнеры). </w:t>
      </w:r>
    </w:p>
    <w:p w14:paraId="54EFAEA2"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
    <w:p w14:paraId="0A0B672E"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5. Диагностика по </w:t>
      </w:r>
      <w:r w:rsidRPr="006D28DA">
        <w:t xml:space="preserve">методике «Матрица выбора профессии» </w:t>
      </w:r>
      <w:proofErr w:type="spellStart"/>
      <w:r w:rsidRPr="006D28DA">
        <w:t>Г.В.Резапкиной</w:t>
      </w:r>
      <w:proofErr w:type="spellEnd"/>
      <w:r w:rsidRPr="006D28DA">
        <w:t>.</w:t>
      </w:r>
    </w:p>
    <w:p w14:paraId="7281F985" w14:textId="77777777" w:rsidR="0061285D" w:rsidRPr="006D28DA" w:rsidRDefault="0061285D" w:rsidP="0061285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lastRenderedPageBreak/>
        <w:t xml:space="preserve">Проведем ещё один простой тест. </w:t>
      </w:r>
    </w:p>
    <w:p w14:paraId="7F4E4ACA" w14:textId="77777777" w:rsidR="0061285D" w:rsidRPr="006D28DA" w:rsidRDefault="0061285D" w:rsidP="0061285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Задайте себе следующие вопросы (если для вас привлекательны несколько «сфер труда» и «видов труда», отметьте не более 3-х):</w:t>
      </w:r>
    </w:p>
    <w:p w14:paraId="799821BD"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p w14:paraId="5C534153"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 Какой объект деятельности Вас привлекает? С кем или с чем Вы бы хотели работать? (СФЕРА ТРУДА)</w:t>
      </w:r>
    </w:p>
    <w:p w14:paraId="00FDFC20"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1.1.  Человек (дети и взрослые, ученики и студенты, клиенты и пациенты, покупатели и пассажиры, зрители, читатели, сотрудники).</w:t>
      </w:r>
    </w:p>
    <w:p w14:paraId="2ABE0B7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1.2.  Информация (тексты, формулы, схемы, коды, чертежи, иностранные   языки, языки программирования).</w:t>
      </w:r>
    </w:p>
    <w:p w14:paraId="57CB1578"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1.3.  Финансы (деньги, акции, фонды, лимиты, кредиты).</w:t>
      </w:r>
    </w:p>
    <w:p w14:paraId="2503933F"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1.4.  Техника (механизмы, станки, здания, конструкции, приборы и машины).</w:t>
      </w:r>
    </w:p>
    <w:p w14:paraId="1534903C"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1.5.  Искусство (литература, музыка, театр, кино, балет, живопись).</w:t>
      </w:r>
    </w:p>
    <w:p w14:paraId="1C8E180E"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1.6.  Животные (служебные, дикие, домашние, промысловые).</w:t>
      </w:r>
    </w:p>
    <w:p w14:paraId="123D84C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1.7.  Растения (сельскохозяйственные, дикорастущие, декоративные).</w:t>
      </w:r>
    </w:p>
    <w:p w14:paraId="5D1BF998"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1.8.  Продукты питания (мясные, рыбные, молочные, кондитерские, хлебобулочные изделия, консервы, плоды, овощи, фрукты).</w:t>
      </w:r>
    </w:p>
    <w:p w14:paraId="15432F9C"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1.9.  Изделия (металл, ткани, мех, кожа, дерево, камень, лекарства).</w:t>
      </w:r>
    </w:p>
    <w:p w14:paraId="4D86430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1.10. Природные ресурсы (земли, леса, горы, водоёмы, месторождения).</w:t>
      </w:r>
    </w:p>
    <w:p w14:paraId="32C5FE5E"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p w14:paraId="70BC3709"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 Какой вид деятельности Вас привлекает? Чем бы вы хотели заниматься (ВИД ТРУДА)</w:t>
      </w:r>
    </w:p>
    <w:p w14:paraId="7F983AC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2.1.  Управление (руководство чьей-то деятельностью).</w:t>
      </w:r>
    </w:p>
    <w:p w14:paraId="0E1383FE"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2.2.  Обслуживание (помощь людям, удовлетворение чьих-то потребностей).</w:t>
      </w:r>
    </w:p>
    <w:p w14:paraId="1DBB547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2.3.  Образование (воспитание, обучение, формирование личности).</w:t>
      </w:r>
    </w:p>
    <w:p w14:paraId="36A3D449"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2.4.  Оздоровление (избавление от болезней и их предупреждение).</w:t>
      </w:r>
    </w:p>
    <w:p w14:paraId="4613CECF"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2.5.  Творчество (создание оригинальных произведений искусства).</w:t>
      </w:r>
    </w:p>
    <w:p w14:paraId="00F1B052"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2.6.  Производство (изготовление продукции).</w:t>
      </w:r>
    </w:p>
    <w:p w14:paraId="5305FA74"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2.7.  Конструирование (проектирование деталей).</w:t>
      </w:r>
    </w:p>
    <w:p w14:paraId="2766049E"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2.8.  Исследование (научное изучение чего-либо или кого-либо).</w:t>
      </w:r>
    </w:p>
    <w:p w14:paraId="0FCBE37D"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2.9.  Защита (охрана от враждебных действий).</w:t>
      </w:r>
    </w:p>
    <w:p w14:paraId="1BE2EDD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2.10. Контроль (проверка и наблюдение).</w:t>
      </w:r>
    </w:p>
    <w:p w14:paraId="6BCAB96D"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p w14:paraId="5B387B83" w14:textId="77777777" w:rsidR="0061285D" w:rsidRPr="006D28DA" w:rsidRDefault="0061285D" w:rsidP="0061285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lastRenderedPageBreak/>
        <w:t>Анализ производится с помощью таблицы («Матрица выбора профессии»). Профессии, находящиеся на пересечении «сферы труда» и «вида труда», являются (предположительно) наиболее близкими вашим интересам и склонностям.</w:t>
      </w:r>
    </w:p>
    <w:p w14:paraId="20E7469B" w14:textId="77777777" w:rsidR="0061285D" w:rsidRPr="006D28DA" w:rsidRDefault="0061285D" w:rsidP="0061285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14:paraId="638C5F01" w14:textId="77777777" w:rsidR="0061285D" w:rsidRPr="006D28DA" w:rsidRDefault="0061285D" w:rsidP="0061285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Если ваша цель – своевременный и точный выбор профессии с учетом своих возможностей, требований профессии и рынка труда, задайте себе следующие вопросы и по возможности письменно ответьте на них:</w:t>
      </w:r>
    </w:p>
    <w:p w14:paraId="1B259A22" w14:textId="77777777" w:rsidR="0061285D" w:rsidRPr="006D28DA" w:rsidRDefault="0061285D" w:rsidP="0061285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Каким должно быть содержание профессии, чтобы интересно было работать?</w:t>
      </w:r>
    </w:p>
    <w:p w14:paraId="0C96CBFE" w14:textId="77777777" w:rsidR="0061285D" w:rsidRPr="006D28DA" w:rsidRDefault="0061285D" w:rsidP="0061285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Есть ли у меня профессионально важные качества для этой работы?</w:t>
      </w:r>
    </w:p>
    <w:p w14:paraId="101C8740" w14:textId="77777777" w:rsidR="0061285D" w:rsidRPr="006D28DA" w:rsidRDefault="0061285D" w:rsidP="0061285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Какого образования требует эта профессия?</w:t>
      </w:r>
    </w:p>
    <w:p w14:paraId="317D49AA" w14:textId="77777777" w:rsidR="0061285D" w:rsidRPr="006D28DA" w:rsidRDefault="0061285D" w:rsidP="0061285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На какой уровень образования я могу рассчитывать?</w:t>
      </w:r>
    </w:p>
    <w:p w14:paraId="2E7FC711" w14:textId="77777777" w:rsidR="0061285D" w:rsidRPr="006D28DA" w:rsidRDefault="0061285D" w:rsidP="0061285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За какую минимальную заработную плату я могу работать?</w:t>
      </w:r>
    </w:p>
    <w:p w14:paraId="77049583" w14:textId="77777777" w:rsidR="0061285D" w:rsidRPr="006D28DA" w:rsidRDefault="0061285D" w:rsidP="0061285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Какой образ жизни я хочу вести – напряженный или свободный?</w:t>
      </w:r>
    </w:p>
    <w:p w14:paraId="05E8C797"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Хочу ли я работать рядом с домом, или мне это безразлично?</w:t>
      </w:r>
    </w:p>
    <w:p w14:paraId="4E3DAF37"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000000"/>
          <w:shd w:val="clear" w:color="auto" w:fill="FFFFFF"/>
        </w:rPr>
      </w:pPr>
    </w:p>
    <w:p w14:paraId="2F77B623"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6. Подведение итогов, обратная связь. </w:t>
      </w:r>
    </w:p>
    <w:p w14:paraId="1E93186F"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r w:rsidRPr="006D28DA">
        <w:rPr>
          <w:rFonts w:ascii="Times New Roman" w:eastAsia="Times New Roman" w:hAnsi="Times New Roman" w:cs="Times New Roman"/>
          <w:color w:val="4A4A4A"/>
          <w:sz w:val="24"/>
          <w:szCs w:val="24"/>
          <w:lang w:eastAsia="ru-RU"/>
        </w:rPr>
        <w:t xml:space="preserve">Ребята, наше занятие подходит к концу. Пришло время подвести итоги. </w:t>
      </w:r>
    </w:p>
    <w:p w14:paraId="0C1D2B40"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r w:rsidRPr="006D28DA">
        <w:rPr>
          <w:rFonts w:ascii="Times New Roman" w:eastAsia="Times New Roman" w:hAnsi="Times New Roman" w:cs="Times New Roman"/>
          <w:color w:val="4A4A4A"/>
          <w:sz w:val="24"/>
          <w:szCs w:val="24"/>
          <w:lang w:eastAsia="ru-RU"/>
        </w:rPr>
        <w:t>Ответьте, пожалуйста:</w:t>
      </w:r>
    </w:p>
    <w:p w14:paraId="5610F052"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r w:rsidRPr="006D28DA">
        <w:rPr>
          <w:rFonts w:ascii="Times New Roman" w:eastAsia="Times New Roman" w:hAnsi="Times New Roman" w:cs="Times New Roman"/>
          <w:color w:val="4A4A4A"/>
          <w:sz w:val="24"/>
          <w:szCs w:val="24"/>
          <w:lang w:eastAsia="ru-RU"/>
        </w:rPr>
        <w:t xml:space="preserve">Что вы узнали? </w:t>
      </w:r>
    </w:p>
    <w:p w14:paraId="62E04ADC"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r w:rsidRPr="006D28DA">
        <w:rPr>
          <w:rFonts w:ascii="Times New Roman" w:eastAsia="Times New Roman" w:hAnsi="Times New Roman" w:cs="Times New Roman"/>
          <w:color w:val="4A4A4A"/>
          <w:sz w:val="24"/>
          <w:szCs w:val="24"/>
          <w:lang w:eastAsia="ru-RU"/>
        </w:rPr>
        <w:t>Что было интереснее всего?</w:t>
      </w:r>
    </w:p>
    <w:p w14:paraId="51A4C84A"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r w:rsidRPr="006D28DA">
        <w:rPr>
          <w:rFonts w:ascii="Times New Roman" w:eastAsia="Times New Roman" w:hAnsi="Times New Roman" w:cs="Times New Roman"/>
          <w:color w:val="4A4A4A"/>
          <w:sz w:val="24"/>
          <w:szCs w:val="24"/>
          <w:lang w:eastAsia="ru-RU"/>
        </w:rPr>
        <w:t>Насколько вы согласны с результатами тестов? Интересна ли вам полученная область профессий?</w:t>
      </w:r>
    </w:p>
    <w:p w14:paraId="39A4AE14"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p>
    <w:p w14:paraId="7DB6FE04"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r w:rsidRPr="006D28DA">
        <w:rPr>
          <w:rFonts w:ascii="Times New Roman" w:eastAsia="Times New Roman" w:hAnsi="Times New Roman" w:cs="Times New Roman"/>
          <w:color w:val="4A4A4A"/>
          <w:sz w:val="24"/>
          <w:szCs w:val="24"/>
          <w:lang w:eastAsia="ru-RU"/>
        </w:rPr>
        <w:t xml:space="preserve">Все желающие называют свои ответы. </w:t>
      </w:r>
    </w:p>
    <w:p w14:paraId="703BEDF7"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4A4A4A"/>
          <w:sz w:val="24"/>
          <w:szCs w:val="24"/>
          <w:lang w:eastAsia="ru-RU"/>
        </w:rPr>
      </w:pPr>
    </w:p>
    <w:p w14:paraId="46250927"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4A4A4A"/>
          <w:sz w:val="24"/>
          <w:szCs w:val="24"/>
          <w:lang w:eastAsia="ru-RU"/>
        </w:rPr>
        <w:t xml:space="preserve">К следующему занятию подготовьте рассказ о профессии (на 2-3 минуты), которая вам подходит, на ваш взгляд. </w:t>
      </w:r>
    </w:p>
    <w:p w14:paraId="15DCF0B7"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6. Определение эмоционального уровня</w:t>
      </w:r>
    </w:p>
    <w:p w14:paraId="580B6443" w14:textId="77777777" w:rsidR="0061285D"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 «Ребята, выберите, какой из цветов, написанных мной на доске в начале занятия, теперь больше подходит под ваше настроение?». </w:t>
      </w:r>
    </w:p>
    <w:p w14:paraId="481238A1"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p>
    <w:p w14:paraId="7E134D9A" w14:textId="77777777" w:rsidR="0061285D" w:rsidRPr="00FA3031" w:rsidRDefault="0061285D" w:rsidP="0061285D">
      <w:pPr>
        <w:spacing w:after="0" w:line="360" w:lineRule="auto"/>
        <w:ind w:firstLine="709"/>
        <w:jc w:val="center"/>
        <w:rPr>
          <w:rFonts w:ascii="Times New Roman" w:hAnsi="Times New Roman" w:cs="Times New Roman"/>
          <w:b/>
          <w:sz w:val="28"/>
          <w:szCs w:val="24"/>
        </w:rPr>
      </w:pPr>
      <w:r w:rsidRPr="00FA3031">
        <w:rPr>
          <w:rFonts w:ascii="Times New Roman" w:hAnsi="Times New Roman" w:cs="Times New Roman"/>
          <w:b/>
          <w:sz w:val="28"/>
          <w:szCs w:val="24"/>
        </w:rPr>
        <w:t>Занятие третье. Презентация профессий</w:t>
      </w:r>
    </w:p>
    <w:p w14:paraId="45951A56" w14:textId="77777777" w:rsidR="0061285D" w:rsidRPr="006D28DA" w:rsidRDefault="0061285D" w:rsidP="0061285D">
      <w:pPr>
        <w:spacing w:after="0" w:line="360" w:lineRule="auto"/>
        <w:ind w:firstLine="709"/>
        <w:jc w:val="both"/>
        <w:rPr>
          <w:rFonts w:ascii="Times New Roman" w:hAnsi="Times New Roman" w:cs="Times New Roman"/>
          <w:sz w:val="24"/>
          <w:szCs w:val="24"/>
        </w:rPr>
      </w:pPr>
    </w:p>
    <w:p w14:paraId="042025CB" w14:textId="77777777" w:rsidR="0061285D" w:rsidRPr="006D28DA" w:rsidRDefault="0061285D" w:rsidP="0061285D">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Материально-техническое обеспечение занятия: доска, мел (или </w:t>
      </w:r>
      <w:proofErr w:type="spellStart"/>
      <w:r w:rsidRPr="006D28DA">
        <w:rPr>
          <w:rFonts w:ascii="Times New Roman" w:hAnsi="Times New Roman" w:cs="Times New Roman"/>
          <w:sz w:val="24"/>
          <w:szCs w:val="24"/>
        </w:rPr>
        <w:t>флипчарт</w:t>
      </w:r>
      <w:proofErr w:type="spellEnd"/>
      <w:r w:rsidRPr="006D28DA">
        <w:rPr>
          <w:rFonts w:ascii="Times New Roman" w:hAnsi="Times New Roman" w:cs="Times New Roman"/>
          <w:sz w:val="24"/>
          <w:szCs w:val="24"/>
        </w:rPr>
        <w:t xml:space="preserve">, маркер, ватман), парты, стулья, карточки с профессиями. </w:t>
      </w:r>
    </w:p>
    <w:p w14:paraId="60569A56" w14:textId="77777777" w:rsidR="0061285D" w:rsidRPr="006D28DA" w:rsidRDefault="0061285D" w:rsidP="0061285D">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lastRenderedPageBreak/>
        <w:t xml:space="preserve">Участники располагаются на стульях в кругу или за партами.  </w:t>
      </w:r>
    </w:p>
    <w:p w14:paraId="756BBAEB" w14:textId="77777777" w:rsidR="0061285D" w:rsidRPr="006D28DA" w:rsidRDefault="0061285D" w:rsidP="0061285D">
      <w:pPr>
        <w:spacing w:after="0" w:line="360" w:lineRule="auto"/>
        <w:ind w:firstLine="709"/>
        <w:jc w:val="both"/>
        <w:rPr>
          <w:rFonts w:ascii="Times New Roman" w:hAnsi="Times New Roman" w:cs="Times New Roman"/>
          <w:sz w:val="24"/>
          <w:szCs w:val="24"/>
        </w:rPr>
      </w:pPr>
    </w:p>
    <w:p w14:paraId="40EEB5DE"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shd w:val="clear" w:color="auto" w:fill="FFFFFF"/>
        </w:rPr>
      </w:pPr>
      <w:r w:rsidRPr="006D28DA">
        <w:rPr>
          <w:color w:val="333333"/>
          <w:shd w:val="clear" w:color="auto" w:fill="FFFFFF"/>
        </w:rPr>
        <w:t xml:space="preserve">1. Приветственное слово, тема занятия. </w:t>
      </w:r>
    </w:p>
    <w:p w14:paraId="20C3E017"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shd w:val="clear" w:color="auto" w:fill="FFFFFF"/>
        </w:rPr>
      </w:pPr>
      <w:r w:rsidRPr="006D28DA">
        <w:rPr>
          <w:color w:val="333333"/>
          <w:shd w:val="clear" w:color="auto" w:fill="FFFFFF"/>
        </w:rPr>
        <w:t xml:space="preserve">Здравствуйте, ребята! На прошлом занятии вы смогли узнать, какие профессии вам подходят, исходя из типа личности и интересов. К сегодняшнему занятию вы подготовили краткую информацию о профессиях. </w:t>
      </w:r>
    </w:p>
    <w:p w14:paraId="15788F0D"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2. Определение эмоционального уровня. </w:t>
      </w:r>
    </w:p>
    <w:p w14:paraId="4D149E25"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Педагог пишет на доске цвета: оранжевый, зеленый, желтый, синий, серый, фиолетовый.</w:t>
      </w:r>
    </w:p>
    <w:p w14:paraId="2B03C2AA"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«Ребята, на доске записаны несколько цветов. Выберите, какой из них больше подходит сейчас под ваше настроение». </w:t>
      </w:r>
    </w:p>
    <w:p w14:paraId="4A4FC9B3"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3. Выступления детей.</w:t>
      </w:r>
    </w:p>
    <w:p w14:paraId="71F9BEFA"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4. Игра «Угадай профессию»</w:t>
      </w:r>
    </w:p>
    <w:p w14:paraId="15206CB1"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Инструкция: </w:t>
      </w:r>
    </w:p>
    <w:p w14:paraId="17F67D1F"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А теперь давайте отдохнем и поиграем в игру, которая называется «</w:t>
      </w:r>
      <w:r w:rsidRPr="006D28DA">
        <w:rPr>
          <w:rFonts w:ascii="Times New Roman" w:eastAsia="Times New Roman" w:hAnsi="Times New Roman" w:cs="Times New Roman"/>
          <w:iCs/>
          <w:color w:val="000000"/>
          <w:sz w:val="24"/>
          <w:szCs w:val="24"/>
          <w:lang w:eastAsia="ru-RU"/>
        </w:rPr>
        <w:t>Угадай профессию».</w:t>
      </w:r>
    </w:p>
    <w:p w14:paraId="662AD84A"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Желающим я раздам карточки с указанной там профессией. Показывать содержимое карточки соседу нельзя.</w:t>
      </w:r>
    </w:p>
    <w:p w14:paraId="14B87A68"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iCs/>
          <w:color w:val="000000"/>
          <w:sz w:val="24"/>
          <w:szCs w:val="24"/>
          <w:lang w:eastAsia="ru-RU"/>
        </w:rPr>
        <w:t>Задание</w:t>
      </w:r>
      <w:r w:rsidRPr="006D28DA">
        <w:rPr>
          <w:rFonts w:ascii="Times New Roman" w:eastAsia="Times New Roman" w:hAnsi="Times New Roman" w:cs="Times New Roman"/>
          <w:color w:val="000000"/>
          <w:sz w:val="24"/>
          <w:szCs w:val="24"/>
          <w:lang w:eastAsia="ru-RU"/>
        </w:rPr>
        <w:t>: необходимо изобразить профессию, указанную в карточке при помощи жестов и мимики, без слов. Остальные присутствующие должны угадать, какую профессию им демонстрируют.</w:t>
      </w:r>
      <w:r w:rsidRPr="006D28DA">
        <w:rPr>
          <w:rFonts w:ascii="Times New Roman" w:eastAsia="Times New Roman" w:hAnsi="Times New Roman" w:cs="Times New Roman"/>
          <w:iCs/>
          <w:color w:val="000000"/>
          <w:sz w:val="24"/>
          <w:szCs w:val="24"/>
          <w:lang w:eastAsia="ru-RU"/>
        </w:rPr>
        <w:t> </w:t>
      </w:r>
    </w:p>
    <w:p w14:paraId="043CB45D"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bCs/>
          <w:iCs/>
          <w:color w:val="000000"/>
          <w:sz w:val="24"/>
          <w:szCs w:val="24"/>
          <w:lang w:eastAsia="ru-RU"/>
        </w:rPr>
        <w:t>Прилагаемый список профессий</w:t>
      </w:r>
      <w:r w:rsidRPr="006D28DA">
        <w:rPr>
          <w:rFonts w:ascii="Times New Roman" w:eastAsia="Times New Roman" w:hAnsi="Times New Roman" w:cs="Times New Roman"/>
          <w:color w:val="000000"/>
          <w:sz w:val="24"/>
          <w:szCs w:val="24"/>
          <w:lang w:eastAsia="ru-RU"/>
        </w:rPr>
        <w:t>:</w:t>
      </w:r>
    </w:p>
    <w:p w14:paraId="27DFF953" w14:textId="77777777" w:rsidR="0061285D" w:rsidRPr="006D28DA" w:rsidRDefault="0061285D" w:rsidP="0061285D">
      <w:pPr>
        <w:numPr>
          <w:ilvl w:val="0"/>
          <w:numId w:val="12"/>
        </w:numPr>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Плотник</w:t>
      </w:r>
    </w:p>
    <w:p w14:paraId="566CBF11" w14:textId="77777777" w:rsidR="0061285D" w:rsidRPr="006D28DA" w:rsidRDefault="0061285D" w:rsidP="0061285D">
      <w:pPr>
        <w:numPr>
          <w:ilvl w:val="0"/>
          <w:numId w:val="12"/>
        </w:numPr>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Пилот</w:t>
      </w:r>
    </w:p>
    <w:p w14:paraId="24EAC7D1" w14:textId="77777777" w:rsidR="0061285D" w:rsidRPr="006D28DA" w:rsidRDefault="0061285D" w:rsidP="0061285D">
      <w:pPr>
        <w:numPr>
          <w:ilvl w:val="0"/>
          <w:numId w:val="12"/>
        </w:numPr>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Жонглер</w:t>
      </w:r>
    </w:p>
    <w:p w14:paraId="5E007231" w14:textId="77777777" w:rsidR="0061285D" w:rsidRPr="006D28DA" w:rsidRDefault="0061285D" w:rsidP="0061285D">
      <w:pPr>
        <w:numPr>
          <w:ilvl w:val="0"/>
          <w:numId w:val="12"/>
        </w:numPr>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Штукатур</w:t>
      </w:r>
    </w:p>
    <w:p w14:paraId="5229B6C3" w14:textId="77777777" w:rsidR="0061285D" w:rsidRPr="006D28DA" w:rsidRDefault="0061285D" w:rsidP="0061285D">
      <w:pPr>
        <w:numPr>
          <w:ilvl w:val="0"/>
          <w:numId w:val="12"/>
        </w:numPr>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Доярка</w:t>
      </w:r>
    </w:p>
    <w:p w14:paraId="25554570" w14:textId="77777777" w:rsidR="0061285D" w:rsidRPr="006D28DA" w:rsidRDefault="0061285D" w:rsidP="0061285D">
      <w:pPr>
        <w:numPr>
          <w:ilvl w:val="0"/>
          <w:numId w:val="12"/>
        </w:numPr>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Швея</w:t>
      </w:r>
    </w:p>
    <w:p w14:paraId="5355910F" w14:textId="77777777" w:rsidR="0061285D" w:rsidRPr="006D28DA" w:rsidRDefault="0061285D" w:rsidP="0061285D">
      <w:pPr>
        <w:numPr>
          <w:ilvl w:val="0"/>
          <w:numId w:val="12"/>
        </w:numPr>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Врач</w:t>
      </w:r>
    </w:p>
    <w:p w14:paraId="14AACF35" w14:textId="77777777" w:rsidR="0061285D" w:rsidRPr="006D28DA" w:rsidRDefault="0061285D" w:rsidP="0061285D">
      <w:pPr>
        <w:numPr>
          <w:ilvl w:val="0"/>
          <w:numId w:val="12"/>
        </w:numPr>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Художник</w:t>
      </w:r>
    </w:p>
    <w:p w14:paraId="77DBE729" w14:textId="77777777" w:rsidR="0061285D" w:rsidRPr="006D28DA" w:rsidRDefault="0061285D" w:rsidP="0061285D">
      <w:pPr>
        <w:numPr>
          <w:ilvl w:val="0"/>
          <w:numId w:val="12"/>
        </w:numPr>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Парикмахер</w:t>
      </w:r>
    </w:p>
    <w:p w14:paraId="4A4017F7" w14:textId="77777777" w:rsidR="0061285D" w:rsidRPr="006D28DA" w:rsidRDefault="0061285D" w:rsidP="0061285D">
      <w:pPr>
        <w:numPr>
          <w:ilvl w:val="0"/>
          <w:numId w:val="12"/>
        </w:numPr>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Модель</w:t>
      </w:r>
    </w:p>
    <w:p w14:paraId="17E4332D" w14:textId="77777777" w:rsidR="0061285D" w:rsidRPr="006D28DA" w:rsidRDefault="0061285D" w:rsidP="0061285D">
      <w:pPr>
        <w:spacing w:after="0" w:line="360" w:lineRule="auto"/>
        <w:ind w:firstLine="709"/>
        <w:jc w:val="both"/>
        <w:rPr>
          <w:rFonts w:ascii="Times New Roman" w:hAnsi="Times New Roman" w:cs="Times New Roman"/>
          <w:sz w:val="24"/>
          <w:szCs w:val="24"/>
        </w:rPr>
      </w:pPr>
      <w:r w:rsidRPr="006D28DA">
        <w:rPr>
          <w:rFonts w:ascii="Times New Roman" w:eastAsia="Times New Roman" w:hAnsi="Times New Roman" w:cs="Times New Roman"/>
          <w:color w:val="000000"/>
          <w:sz w:val="24"/>
          <w:szCs w:val="24"/>
          <w:lang w:eastAsia="ru-RU"/>
        </w:rPr>
        <w:t xml:space="preserve">5. </w:t>
      </w:r>
      <w:r w:rsidRPr="006D28DA">
        <w:rPr>
          <w:rFonts w:ascii="Times New Roman" w:hAnsi="Times New Roman" w:cs="Times New Roman"/>
          <w:sz w:val="24"/>
          <w:szCs w:val="24"/>
        </w:rPr>
        <w:t>Игра «Самая-самая профессия»</w:t>
      </w:r>
    </w:p>
    <w:p w14:paraId="288C140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Инструкция: “Сейчас вам будут предлагаться некоторые необычные характеристики профессий, а вы должны будете по очереди называть те профессии, которые, по-вашему, в </w:t>
      </w:r>
      <w:r w:rsidRPr="006D28DA">
        <w:rPr>
          <w:rFonts w:ascii="Times New Roman" w:eastAsia="Times New Roman" w:hAnsi="Times New Roman" w:cs="Times New Roman"/>
          <w:sz w:val="24"/>
          <w:szCs w:val="24"/>
          <w:lang w:eastAsia="ru-RU"/>
        </w:rPr>
        <w:lastRenderedPageBreak/>
        <w:t>наибольшей степени данной характеристике под</w:t>
      </w:r>
      <w:r w:rsidRPr="006D28DA">
        <w:rPr>
          <w:rFonts w:ascii="Times New Roman" w:eastAsia="Times New Roman" w:hAnsi="Times New Roman" w:cs="Times New Roman"/>
          <w:sz w:val="24"/>
          <w:szCs w:val="24"/>
          <w:lang w:eastAsia="ru-RU"/>
        </w:rPr>
        <w:softHyphen/>
        <w:t xml:space="preserve">ходят. К примеру, характеристика — самая денежная профессия, — какие профессии являются самыми-самыми денежными?..”. </w:t>
      </w:r>
    </w:p>
    <w:p w14:paraId="20E8F962"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Ведущий называет первую характеристику, а участники сразу же по очереди (по кругу) предлагают свои варианты. Если у кого-то возникают сомнения, что названа самая-самая (или близкая к самой-самой), то можно задавать уточняющие вопросы. </w:t>
      </w:r>
    </w:p>
    <w:p w14:paraId="24B3D7DB"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Далее называется следующая характеристика и т.д. Всего таких характеристик должно быть не более 5—7. </w:t>
      </w:r>
    </w:p>
    <w:p w14:paraId="226CA954"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Важным элементом данного игрового упражнения является обсуждение. Ведущий должен проявить уважение к мнениям различных участников, поскольку оценки могут (и должны) быть субъективными. Тем временем, выделение некоторых “самых-самых” профессий должно опираться на объективные знания о них. </w:t>
      </w:r>
    </w:p>
    <w:p w14:paraId="3DA8BAE8"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111115"/>
          <w:sz w:val="24"/>
          <w:szCs w:val="24"/>
          <w:lang w:eastAsia="ru-RU"/>
        </w:rPr>
      </w:pPr>
      <w:r w:rsidRPr="006D28DA">
        <w:rPr>
          <w:rFonts w:ascii="Times New Roman" w:eastAsia="Times New Roman" w:hAnsi="Times New Roman" w:cs="Times New Roman"/>
          <w:color w:val="111115"/>
          <w:sz w:val="24"/>
          <w:szCs w:val="24"/>
          <w:bdr w:val="none" w:sz="0" w:space="0" w:color="auto" w:frame="1"/>
          <w:lang w:eastAsia="ru-RU"/>
        </w:rPr>
        <w:t>Назовите профессии:</w:t>
      </w:r>
    </w:p>
    <w:p w14:paraId="0D172363" w14:textId="77777777" w:rsidR="0061285D" w:rsidRPr="006D28DA" w:rsidRDefault="0061285D" w:rsidP="0061285D">
      <w:pPr>
        <w:numPr>
          <w:ilvl w:val="0"/>
          <w:numId w:val="13"/>
        </w:numPr>
        <w:shd w:val="clear" w:color="auto" w:fill="FFFFFF"/>
        <w:spacing w:after="0" w:line="360" w:lineRule="auto"/>
        <w:ind w:left="0" w:firstLine="709"/>
        <w:jc w:val="both"/>
        <w:rPr>
          <w:rFonts w:ascii="Times New Roman" w:eastAsia="Times New Roman" w:hAnsi="Times New Roman" w:cs="Times New Roman"/>
          <w:color w:val="111115"/>
          <w:sz w:val="24"/>
          <w:szCs w:val="24"/>
          <w:lang w:eastAsia="ru-RU"/>
        </w:rPr>
      </w:pPr>
      <w:r w:rsidRPr="006D28DA">
        <w:rPr>
          <w:rFonts w:ascii="Times New Roman" w:eastAsia="Times New Roman" w:hAnsi="Times New Roman" w:cs="Times New Roman"/>
          <w:color w:val="111115"/>
          <w:sz w:val="24"/>
          <w:szCs w:val="24"/>
          <w:bdr w:val="none" w:sz="0" w:space="0" w:color="auto" w:frame="1"/>
          <w:lang w:eastAsia="ru-RU"/>
        </w:rPr>
        <w:t>Самая зеленая (садовод, лесник, цветовод-декоратор ...)</w:t>
      </w:r>
    </w:p>
    <w:p w14:paraId="4BB53CEB" w14:textId="77777777" w:rsidR="0061285D" w:rsidRPr="006D28DA" w:rsidRDefault="0061285D" w:rsidP="0061285D">
      <w:pPr>
        <w:numPr>
          <w:ilvl w:val="0"/>
          <w:numId w:val="13"/>
        </w:numPr>
        <w:shd w:val="clear" w:color="auto" w:fill="FFFFFF"/>
        <w:spacing w:after="0" w:line="360" w:lineRule="auto"/>
        <w:ind w:left="0" w:firstLine="709"/>
        <w:jc w:val="both"/>
        <w:rPr>
          <w:rFonts w:ascii="Times New Roman" w:eastAsia="Times New Roman" w:hAnsi="Times New Roman" w:cs="Times New Roman"/>
          <w:color w:val="111115"/>
          <w:sz w:val="24"/>
          <w:szCs w:val="24"/>
          <w:lang w:eastAsia="ru-RU"/>
        </w:rPr>
      </w:pPr>
      <w:r w:rsidRPr="006D28DA">
        <w:rPr>
          <w:rFonts w:ascii="Times New Roman" w:eastAsia="Times New Roman" w:hAnsi="Times New Roman" w:cs="Times New Roman"/>
          <w:color w:val="111115"/>
          <w:sz w:val="24"/>
          <w:szCs w:val="24"/>
          <w:bdr w:val="none" w:sz="0" w:space="0" w:color="auto" w:frame="1"/>
          <w:lang w:eastAsia="ru-RU"/>
        </w:rPr>
        <w:t>Самая сладкая (кондитер, продавец в кондитерском отделе ...)</w:t>
      </w:r>
    </w:p>
    <w:p w14:paraId="02EEE6CE" w14:textId="77777777" w:rsidR="0061285D" w:rsidRPr="006D28DA" w:rsidRDefault="0061285D" w:rsidP="0061285D">
      <w:pPr>
        <w:numPr>
          <w:ilvl w:val="0"/>
          <w:numId w:val="13"/>
        </w:numPr>
        <w:shd w:val="clear" w:color="auto" w:fill="FFFFFF"/>
        <w:spacing w:after="0" w:line="360" w:lineRule="auto"/>
        <w:ind w:left="0" w:firstLine="709"/>
        <w:jc w:val="both"/>
        <w:rPr>
          <w:rFonts w:ascii="Times New Roman" w:eastAsia="Times New Roman" w:hAnsi="Times New Roman" w:cs="Times New Roman"/>
          <w:color w:val="111115"/>
          <w:sz w:val="24"/>
          <w:szCs w:val="24"/>
          <w:lang w:eastAsia="ru-RU"/>
        </w:rPr>
      </w:pPr>
      <w:r w:rsidRPr="006D28DA">
        <w:rPr>
          <w:rFonts w:ascii="Times New Roman" w:eastAsia="Times New Roman" w:hAnsi="Times New Roman" w:cs="Times New Roman"/>
          <w:color w:val="111115"/>
          <w:sz w:val="24"/>
          <w:szCs w:val="24"/>
          <w:bdr w:val="none" w:sz="0" w:space="0" w:color="auto" w:frame="1"/>
          <w:lang w:eastAsia="ru-RU"/>
        </w:rPr>
        <w:t>Самая денежная (банкир, профессиональные теннисисты, боксеры, модель...)</w:t>
      </w:r>
    </w:p>
    <w:p w14:paraId="221921BD" w14:textId="77777777" w:rsidR="0061285D" w:rsidRPr="006D28DA" w:rsidRDefault="0061285D" w:rsidP="0061285D">
      <w:pPr>
        <w:numPr>
          <w:ilvl w:val="0"/>
          <w:numId w:val="13"/>
        </w:numPr>
        <w:shd w:val="clear" w:color="auto" w:fill="FFFFFF"/>
        <w:spacing w:after="0" w:line="360" w:lineRule="auto"/>
        <w:ind w:left="0" w:firstLine="709"/>
        <w:jc w:val="both"/>
        <w:rPr>
          <w:rFonts w:ascii="Times New Roman" w:eastAsia="Times New Roman" w:hAnsi="Times New Roman" w:cs="Times New Roman"/>
          <w:color w:val="111115"/>
          <w:sz w:val="24"/>
          <w:szCs w:val="24"/>
          <w:lang w:eastAsia="ru-RU"/>
        </w:rPr>
      </w:pPr>
      <w:r w:rsidRPr="006D28DA">
        <w:rPr>
          <w:rFonts w:ascii="Times New Roman" w:eastAsia="Times New Roman" w:hAnsi="Times New Roman" w:cs="Times New Roman"/>
          <w:color w:val="111115"/>
          <w:sz w:val="24"/>
          <w:szCs w:val="24"/>
          <w:bdr w:val="none" w:sz="0" w:space="0" w:color="auto" w:frame="1"/>
          <w:lang w:eastAsia="ru-RU"/>
        </w:rPr>
        <w:t>Самая волосатая (парикмахер...)</w:t>
      </w:r>
    </w:p>
    <w:p w14:paraId="39300C48" w14:textId="77777777" w:rsidR="0061285D" w:rsidRPr="006D28DA" w:rsidRDefault="0061285D" w:rsidP="0061285D">
      <w:pPr>
        <w:numPr>
          <w:ilvl w:val="0"/>
          <w:numId w:val="13"/>
        </w:numPr>
        <w:shd w:val="clear" w:color="auto" w:fill="FFFFFF"/>
        <w:spacing w:after="0" w:line="360" w:lineRule="auto"/>
        <w:ind w:left="0" w:firstLine="709"/>
        <w:jc w:val="both"/>
        <w:rPr>
          <w:rFonts w:ascii="Times New Roman" w:eastAsia="Times New Roman" w:hAnsi="Times New Roman" w:cs="Times New Roman"/>
          <w:color w:val="111115"/>
          <w:sz w:val="24"/>
          <w:szCs w:val="24"/>
          <w:lang w:eastAsia="ru-RU"/>
        </w:rPr>
      </w:pPr>
      <w:r w:rsidRPr="006D28DA">
        <w:rPr>
          <w:rFonts w:ascii="Times New Roman" w:eastAsia="Times New Roman" w:hAnsi="Times New Roman" w:cs="Times New Roman"/>
          <w:color w:val="111115"/>
          <w:sz w:val="24"/>
          <w:szCs w:val="24"/>
          <w:bdr w:val="none" w:sz="0" w:space="0" w:color="auto" w:frame="1"/>
          <w:lang w:eastAsia="ru-RU"/>
        </w:rPr>
        <w:t>Самая детская (воспитатель, педиатр, учитель...)</w:t>
      </w:r>
    </w:p>
    <w:p w14:paraId="0353EE9E" w14:textId="77777777" w:rsidR="0061285D" w:rsidRPr="006D28DA" w:rsidRDefault="0061285D" w:rsidP="0061285D">
      <w:pPr>
        <w:numPr>
          <w:ilvl w:val="0"/>
          <w:numId w:val="13"/>
        </w:numPr>
        <w:shd w:val="clear" w:color="auto" w:fill="FFFFFF"/>
        <w:spacing w:after="0" w:line="360" w:lineRule="auto"/>
        <w:ind w:left="0" w:firstLine="709"/>
        <w:jc w:val="both"/>
        <w:rPr>
          <w:rFonts w:ascii="Times New Roman" w:eastAsia="Times New Roman" w:hAnsi="Times New Roman" w:cs="Times New Roman"/>
          <w:color w:val="111115"/>
          <w:sz w:val="24"/>
          <w:szCs w:val="24"/>
          <w:lang w:eastAsia="ru-RU"/>
        </w:rPr>
      </w:pPr>
      <w:r w:rsidRPr="006D28DA">
        <w:rPr>
          <w:rFonts w:ascii="Times New Roman" w:eastAsia="Times New Roman" w:hAnsi="Times New Roman" w:cs="Times New Roman"/>
          <w:color w:val="111115"/>
          <w:sz w:val="24"/>
          <w:szCs w:val="24"/>
          <w:bdr w:val="none" w:sz="0" w:space="0" w:color="auto" w:frame="1"/>
          <w:lang w:eastAsia="ru-RU"/>
        </w:rPr>
        <w:t>Самая смешная (клоун, пародист...)</w:t>
      </w:r>
    </w:p>
    <w:p w14:paraId="45F5C950" w14:textId="77777777" w:rsidR="0061285D" w:rsidRPr="006D28DA" w:rsidRDefault="0061285D" w:rsidP="0061285D">
      <w:pPr>
        <w:numPr>
          <w:ilvl w:val="0"/>
          <w:numId w:val="13"/>
        </w:numPr>
        <w:shd w:val="clear" w:color="auto" w:fill="FFFFFF"/>
        <w:spacing w:after="0" w:line="360" w:lineRule="auto"/>
        <w:ind w:left="0" w:firstLine="709"/>
        <w:jc w:val="both"/>
        <w:rPr>
          <w:rFonts w:ascii="Times New Roman" w:eastAsia="Times New Roman" w:hAnsi="Times New Roman" w:cs="Times New Roman"/>
          <w:color w:val="111115"/>
          <w:sz w:val="24"/>
          <w:szCs w:val="24"/>
          <w:lang w:eastAsia="ru-RU"/>
        </w:rPr>
      </w:pPr>
      <w:r w:rsidRPr="006D28DA">
        <w:rPr>
          <w:rFonts w:ascii="Times New Roman" w:eastAsia="Times New Roman" w:hAnsi="Times New Roman" w:cs="Times New Roman"/>
          <w:color w:val="111115"/>
          <w:sz w:val="24"/>
          <w:szCs w:val="24"/>
          <w:bdr w:val="none" w:sz="0" w:space="0" w:color="auto" w:frame="1"/>
          <w:lang w:eastAsia="ru-RU"/>
        </w:rPr>
        <w:t>Самая общительная (журналист, экскурсовод, тренер, учитель, массовик-затейник...)</w:t>
      </w:r>
    </w:p>
    <w:p w14:paraId="0138D876" w14:textId="77777777" w:rsidR="0061285D" w:rsidRPr="006D28DA" w:rsidRDefault="0061285D" w:rsidP="0061285D">
      <w:pPr>
        <w:numPr>
          <w:ilvl w:val="0"/>
          <w:numId w:val="13"/>
        </w:numPr>
        <w:shd w:val="clear" w:color="auto" w:fill="FFFFFF"/>
        <w:spacing w:after="0" w:line="360" w:lineRule="auto"/>
        <w:ind w:left="0" w:firstLine="709"/>
        <w:jc w:val="both"/>
        <w:rPr>
          <w:rFonts w:ascii="Times New Roman" w:eastAsia="Times New Roman" w:hAnsi="Times New Roman" w:cs="Times New Roman"/>
          <w:color w:val="111115"/>
          <w:sz w:val="24"/>
          <w:szCs w:val="24"/>
          <w:lang w:eastAsia="ru-RU"/>
        </w:rPr>
      </w:pPr>
      <w:r w:rsidRPr="006D28DA">
        <w:rPr>
          <w:rFonts w:ascii="Times New Roman" w:eastAsia="Times New Roman" w:hAnsi="Times New Roman" w:cs="Times New Roman"/>
          <w:color w:val="111115"/>
          <w:sz w:val="24"/>
          <w:szCs w:val="24"/>
          <w:bdr w:val="none" w:sz="0" w:space="0" w:color="auto" w:frame="1"/>
          <w:lang w:eastAsia="ru-RU"/>
        </w:rPr>
        <w:t>Самая серьезная (сапер, хирург, разведчик, милиционер, политик, психолог...)</w:t>
      </w:r>
    </w:p>
    <w:p w14:paraId="7CD4DB8A"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111115"/>
          <w:sz w:val="24"/>
          <w:szCs w:val="24"/>
          <w:lang w:eastAsia="ru-RU"/>
        </w:rPr>
      </w:pPr>
    </w:p>
    <w:p w14:paraId="0CF73193"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6. Подведение итогов, обратная связь.</w:t>
      </w:r>
    </w:p>
    <w:p w14:paraId="02359DC3"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Давайте подведем итоги. Сегодня мы услышали интересную информацию о разных профессиях. </w:t>
      </w:r>
    </w:p>
    <w:p w14:paraId="5DF1EEA5"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Какое выступление вам показалось наиболее интересным?</w:t>
      </w:r>
    </w:p>
    <w:p w14:paraId="255D219D"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Какие чувства испытываете после занятия?</w:t>
      </w:r>
    </w:p>
    <w:p w14:paraId="00DF3D36"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Все желающие по очереди высказываются. </w:t>
      </w:r>
    </w:p>
    <w:p w14:paraId="0F3BE470"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7.  Определение эмоционального уровня. </w:t>
      </w:r>
    </w:p>
    <w:p w14:paraId="07B7496D"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Педагог пишет на доске цвета: оранжевый, зеленый, желтый, синий, серый, фиолетовый.</w:t>
      </w:r>
    </w:p>
    <w:p w14:paraId="1D888413"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«Ребята, на доске записаны несколько цветов. Выберите, какой из них больше подходит сейчас под ваше настроение». </w:t>
      </w:r>
    </w:p>
    <w:p w14:paraId="193F81D8"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Примечание:</w:t>
      </w:r>
    </w:p>
    <w:p w14:paraId="3464E864"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hAnsi="Times New Roman" w:cs="Times New Roman"/>
          <w:color w:val="333333"/>
          <w:sz w:val="24"/>
          <w:szCs w:val="24"/>
        </w:rPr>
        <w:lastRenderedPageBreak/>
        <w:t xml:space="preserve">В случае, если ребята не подготовили своих сообщений, или же мало учащихся подготовили, можно дать задание </w:t>
      </w:r>
      <w:r w:rsidRPr="006D28DA">
        <w:rPr>
          <w:rFonts w:ascii="Times New Roman" w:eastAsia="Times New Roman" w:hAnsi="Times New Roman" w:cs="Times New Roman"/>
          <w:bCs/>
          <w:sz w:val="24"/>
          <w:szCs w:val="24"/>
          <w:lang w:eastAsia="ru-RU"/>
        </w:rPr>
        <w:t>написать краткое эссе «Кем быть?».</w:t>
      </w:r>
    </w:p>
    <w:p w14:paraId="1E3406E8"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Задача: ответить на вопросы: Кем и почему я хочу быть? Какие личные качества, образование мне для этого нужно? Что из этого у меня уже есть и что надо сделать?</w:t>
      </w:r>
    </w:p>
    <w:p w14:paraId="4CF9A173"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Для лучшего уяснения задачи учащимися можно представить эссе, как ответы на ряд последовательных вопросов. Вопросы следует написать на доске, чтобы они постоянно были перед глазами во время написания работы.</w:t>
      </w:r>
    </w:p>
    <w:p w14:paraId="1FB38C9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План эссе с вопросами для учащихся:</w:t>
      </w:r>
    </w:p>
    <w:p w14:paraId="4625238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Кем я хочу быть?</w:t>
      </w:r>
    </w:p>
    <w:p w14:paraId="19D074AB"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мне требуется для работы по этой профессии?</w:t>
      </w:r>
    </w:p>
    <w:p w14:paraId="6D18854E"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Какими качествами и знаниями, нужными для этой профессии, я уже обладаю?</w:t>
      </w:r>
    </w:p>
    <w:p w14:paraId="60BF029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Каких качеств и знаний, нужных для этой профессии, мне пока не хватает?</w:t>
      </w:r>
    </w:p>
    <w:p w14:paraId="1AD31B12"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я могу сделать в будущем, чтобы получить эти знания, развить эти качества?</w:t>
      </w:r>
    </w:p>
    <w:p w14:paraId="2FC24E91"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я сейчас делаю для этого?</w:t>
      </w:r>
    </w:p>
    <w:p w14:paraId="4C4CE006" w14:textId="77777777" w:rsidR="0061285D" w:rsidRPr="006D28DA" w:rsidRDefault="0061285D" w:rsidP="0061285D">
      <w:pPr>
        <w:spacing w:after="0" w:line="360" w:lineRule="auto"/>
        <w:ind w:firstLine="709"/>
        <w:jc w:val="both"/>
        <w:rPr>
          <w:rFonts w:ascii="Times New Roman" w:hAnsi="Times New Roman" w:cs="Times New Roman"/>
          <w:sz w:val="24"/>
          <w:szCs w:val="24"/>
        </w:rPr>
      </w:pPr>
    </w:p>
    <w:p w14:paraId="3C3B2DBB"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p w14:paraId="455639D2"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p w14:paraId="17F513CB" w14:textId="77777777" w:rsidR="0061285D" w:rsidRPr="00FA3031" w:rsidRDefault="0061285D" w:rsidP="0061285D">
      <w:pPr>
        <w:pStyle w:val="a4"/>
        <w:shd w:val="clear" w:color="auto" w:fill="FFFFFF"/>
        <w:spacing w:before="0" w:beforeAutospacing="0" w:after="0" w:afterAutospacing="0" w:line="360" w:lineRule="auto"/>
        <w:ind w:firstLine="709"/>
        <w:jc w:val="center"/>
        <w:rPr>
          <w:rStyle w:val="a7"/>
          <w:color w:val="333333"/>
          <w:sz w:val="28"/>
        </w:rPr>
      </w:pPr>
      <w:r w:rsidRPr="00FA3031">
        <w:rPr>
          <w:rStyle w:val="a7"/>
          <w:color w:val="333333"/>
          <w:sz w:val="28"/>
        </w:rPr>
        <w:t>Занятие четвертое. «Я в мире профессий».</w:t>
      </w:r>
    </w:p>
    <w:p w14:paraId="300518CE"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t xml:space="preserve">Материально-техническое обеспечение занятия: доска, мел (или </w:t>
      </w:r>
      <w:proofErr w:type="spellStart"/>
      <w:r w:rsidRPr="006D28DA">
        <w:t>флипчарт</w:t>
      </w:r>
      <w:proofErr w:type="spellEnd"/>
      <w:r w:rsidRPr="006D28DA">
        <w:t xml:space="preserve">, маркер, ватман), парты, стулья, </w:t>
      </w:r>
      <w:r w:rsidRPr="006D28DA">
        <w:rPr>
          <w:rStyle w:val="a7"/>
          <w:color w:val="333333"/>
        </w:rPr>
        <w:t>характеристика профессии и вопросы по ней – 2-6 шт.</w:t>
      </w:r>
    </w:p>
    <w:p w14:paraId="4E956A4E"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rStyle w:val="a7"/>
          <w:color w:val="333333"/>
        </w:rPr>
        <w:t>Карточки с названиями профессий – 1-3 шт.</w:t>
      </w:r>
    </w:p>
    <w:p w14:paraId="551C1983"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rStyle w:val="a7"/>
          <w:color w:val="333333"/>
        </w:rPr>
        <w:t>Краткая характеристика профессии – по 3 различным профессиям, каждая в 2х экземплярах.</w:t>
      </w:r>
    </w:p>
    <w:p w14:paraId="320B9500"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rStyle w:val="a7"/>
          <w:color w:val="333333"/>
        </w:rPr>
        <w:t>Бланки оценки.</w:t>
      </w:r>
    </w:p>
    <w:p w14:paraId="015FF5C0"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t xml:space="preserve">Можно взять несколько профессий, о которых рассказывали ребята на предыдущем занятии, или любые другие. </w:t>
      </w:r>
    </w:p>
    <w:p w14:paraId="59636492" w14:textId="77777777" w:rsidR="0061285D" w:rsidRPr="006D28DA" w:rsidRDefault="0061285D" w:rsidP="0061285D">
      <w:pPr>
        <w:spacing w:after="0" w:line="360" w:lineRule="auto"/>
        <w:ind w:firstLine="709"/>
        <w:jc w:val="both"/>
        <w:rPr>
          <w:rFonts w:ascii="Times New Roman" w:hAnsi="Times New Roman" w:cs="Times New Roman"/>
          <w:sz w:val="24"/>
          <w:szCs w:val="24"/>
        </w:rPr>
      </w:pPr>
    </w:p>
    <w:p w14:paraId="55161A1E"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shd w:val="clear" w:color="auto" w:fill="FFFFFF"/>
        </w:rPr>
      </w:pPr>
      <w:r w:rsidRPr="006D28DA">
        <w:rPr>
          <w:color w:val="333333"/>
          <w:shd w:val="clear" w:color="auto" w:fill="FFFFFF"/>
        </w:rPr>
        <w:t xml:space="preserve">1. Приветственное слово, тема занятия. </w:t>
      </w:r>
    </w:p>
    <w:p w14:paraId="4BF4D77A"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shd w:val="clear" w:color="auto" w:fill="FFFFFF"/>
        </w:rPr>
      </w:pPr>
      <w:r w:rsidRPr="006D28DA">
        <w:rPr>
          <w:color w:val="333333"/>
          <w:shd w:val="clear" w:color="auto" w:fill="FFFFFF"/>
        </w:rPr>
        <w:t>Здравствуйте, ребята! Сегодня мы проведем игру по теме профессий, которая обновит и дополнит ваши знания.</w:t>
      </w:r>
    </w:p>
    <w:p w14:paraId="0AFB305A"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2. Определение эмоционального уровня. </w:t>
      </w:r>
    </w:p>
    <w:p w14:paraId="617A95AE"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Педагог пишет на доске цвета: оранжевый, зеленый, желтый, синий, серый, фиолетовый.</w:t>
      </w:r>
    </w:p>
    <w:p w14:paraId="36CD1BC3"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«Ребята, на доске записаны несколько цветов. Выберите, какой из них больше подходит сейчас под ваше настроение». </w:t>
      </w:r>
    </w:p>
    <w:p w14:paraId="75AEE2B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hAnsi="Times New Roman" w:cs="Times New Roman"/>
          <w:bCs/>
          <w:color w:val="333333"/>
          <w:sz w:val="24"/>
          <w:szCs w:val="24"/>
        </w:rPr>
        <w:lastRenderedPageBreak/>
        <w:t xml:space="preserve">3. Ролевая игра </w:t>
      </w:r>
      <w:r w:rsidRPr="006D28DA">
        <w:rPr>
          <w:rFonts w:ascii="Times New Roman" w:eastAsia="Times New Roman" w:hAnsi="Times New Roman" w:cs="Times New Roman"/>
          <w:bCs/>
          <w:sz w:val="24"/>
          <w:szCs w:val="24"/>
          <w:lang w:eastAsia="ru-RU"/>
        </w:rPr>
        <w:t>«Марсианин» (время:</w:t>
      </w:r>
      <w:r w:rsidRPr="006D28DA">
        <w:rPr>
          <w:rFonts w:ascii="Times New Roman" w:eastAsia="Times New Roman" w:hAnsi="Times New Roman" w:cs="Times New Roman"/>
          <w:sz w:val="24"/>
          <w:szCs w:val="24"/>
          <w:lang w:eastAsia="ru-RU"/>
        </w:rPr>
        <w:t> 15 минут)</w:t>
      </w:r>
    </w:p>
    <w:p w14:paraId="513CE012"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bCs/>
          <w:color w:val="333333"/>
        </w:rPr>
        <w:t>Коллектив делится на три группы.</w:t>
      </w:r>
    </w:p>
    <w:p w14:paraId="276CFEF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Ведущий выбирает из групп одного ученика, лучше активного, готового работать, не боящегося внимания. Он «марсианин», ничего не знает о профессиях. Хотя по-русски все понимает. Задача учащихся в группах объяснить ему о том, что такое программист (менеджер, повар).</w:t>
      </w:r>
    </w:p>
    <w:p w14:paraId="1B7DF6D7"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 рамках подготовки к игре у групп есть немного времени решить, что они будут говорить.</w:t>
      </w:r>
    </w:p>
    <w:p w14:paraId="4A7356EB"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Каждая группа объясняет по очереди. После того, как группы закончили, «марсианин» может задавать дополнительные вопросы.</w:t>
      </w:r>
    </w:p>
    <w:p w14:paraId="45DA53C8"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Поскольку учащиеся вряд ли дадут исчерпывающую характеристику профессии (могут забыть упомянуть об ее трудностях, необходимом образовании и т.д.) у «марсианина» имеется детальная характеристика профессии и дополнительные вопросы, позволяющими вскрыть эти моменты. Также «марсианин» может задавать, казалось бы, абсурдные вопросы по профессии. Но ведущий имеет право отклонять вопросы не по теме.</w:t>
      </w:r>
    </w:p>
    <w:p w14:paraId="63CCF46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По завершении ответов «марсианин», на основании ответов группы и имеющейся у него характеристики, определяет, какая из групп ответила по профессии наиболее полно.</w:t>
      </w:r>
    </w:p>
    <w:p w14:paraId="48C8D79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Затем ведущий выбирает нового «марсианина» и новую профессию. Всего 1 – 3 профессии. </w:t>
      </w:r>
    </w:p>
    <w:p w14:paraId="5C04140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Ведущий</w:t>
      </w:r>
      <w:proofErr w:type="gramStart"/>
      <w:r w:rsidRPr="006D28DA">
        <w:rPr>
          <w:rFonts w:ascii="Times New Roman" w:eastAsia="Times New Roman" w:hAnsi="Times New Roman" w:cs="Times New Roman"/>
          <w:sz w:val="24"/>
          <w:szCs w:val="24"/>
          <w:lang w:eastAsia="ru-RU"/>
        </w:rPr>
        <w:t>: </w:t>
      </w:r>
      <w:r w:rsidRPr="006D28DA">
        <w:rPr>
          <w:rFonts w:ascii="Times New Roman" w:eastAsia="Times New Roman" w:hAnsi="Times New Roman" w:cs="Times New Roman"/>
          <w:iCs/>
          <w:sz w:val="24"/>
          <w:szCs w:val="24"/>
          <w:lang w:eastAsia="ru-RU"/>
        </w:rPr>
        <w:t>Как</w:t>
      </w:r>
      <w:proofErr w:type="gramEnd"/>
      <w:r w:rsidRPr="006D28DA">
        <w:rPr>
          <w:rFonts w:ascii="Times New Roman" w:eastAsia="Times New Roman" w:hAnsi="Times New Roman" w:cs="Times New Roman"/>
          <w:iCs/>
          <w:sz w:val="24"/>
          <w:szCs w:val="24"/>
          <w:lang w:eastAsia="ru-RU"/>
        </w:rPr>
        <w:t xml:space="preserve"> видим профессий очень много. Но, знаем ли мы их. Что требуется, чтобы освоить ту или иную профессию? Что надо уметь? Какими качествами обладать? Представим, что здесь, среди нас оказался марсианин. По-русски он говорить уже умеет, но о профессиях пока ничего не знает. Марсианином у нас будет…</w:t>
      </w:r>
    </w:p>
    <w:p w14:paraId="2381054B"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Выбирает марсианина</w:t>
      </w:r>
    </w:p>
    <w:p w14:paraId="27B4E34B"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Сейчас каждая группа должна будет объяснить ему, что значит та или иная профессия. Если он, что-то не поймет, то может задавать вопросы. Потом, марсианин решит, какая из групп ответила понятнее и лучше.</w:t>
      </w:r>
      <w:r w:rsidRPr="006D28DA">
        <w:rPr>
          <w:rFonts w:ascii="Times New Roman" w:eastAsia="Times New Roman" w:hAnsi="Times New Roman" w:cs="Times New Roman"/>
          <w:sz w:val="24"/>
          <w:szCs w:val="24"/>
          <w:lang w:eastAsia="ru-RU"/>
        </w:rPr>
        <w:t> </w:t>
      </w:r>
      <w:r w:rsidRPr="006D28DA">
        <w:rPr>
          <w:rFonts w:ascii="Times New Roman" w:eastAsia="Times New Roman" w:hAnsi="Times New Roman" w:cs="Times New Roman"/>
          <w:iCs/>
          <w:sz w:val="24"/>
          <w:szCs w:val="24"/>
          <w:lang w:eastAsia="ru-RU"/>
        </w:rPr>
        <w:t>На подготовку у вас 5 минут. На ответ каждой группе тоже примерно пять минут.</w:t>
      </w:r>
    </w:p>
    <w:p w14:paraId="61806DF0"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Раздает группам карточки с названиями профессий. Дает марсианину характеристики профессий и вопросы к ним.</w:t>
      </w:r>
    </w:p>
    <w:p w14:paraId="17068B2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Время пошло.</w:t>
      </w:r>
    </w:p>
    <w:p w14:paraId="7114E70D"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Пока группы готовятся, ведущий дает марсианину прочитать характеристики профессий, и поясняет, что если что-то из них не раскрыто в ответах групп, то, он должен задать по этим моментам вопросы.</w:t>
      </w:r>
    </w:p>
    <w:p w14:paraId="49F0CB0B"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Характеристики профессий и вопросы к ним</w:t>
      </w:r>
    </w:p>
    <w:p w14:paraId="35AA3F6F"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lastRenderedPageBreak/>
        <w:t>Программист</w:t>
      </w:r>
    </w:p>
    <w:p w14:paraId="5F506861"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Что делает:</w:t>
      </w:r>
      <w:r w:rsidRPr="006D28DA">
        <w:rPr>
          <w:rFonts w:ascii="Times New Roman" w:eastAsia="Times New Roman" w:hAnsi="Times New Roman" w:cs="Times New Roman"/>
          <w:sz w:val="24"/>
          <w:szCs w:val="24"/>
          <w:lang w:eastAsia="ru-RU"/>
        </w:rPr>
        <w:t xml:space="preserve"> разрабатывает различные программы, налаживает их работу, делает интернет - сайты.</w:t>
      </w:r>
    </w:p>
    <w:p w14:paraId="2AC1300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Зачем нужен:</w:t>
      </w:r>
      <w:r w:rsidRPr="006D28DA">
        <w:rPr>
          <w:rFonts w:ascii="Times New Roman" w:eastAsia="Times New Roman" w:hAnsi="Times New Roman" w:cs="Times New Roman"/>
          <w:sz w:val="24"/>
          <w:szCs w:val="24"/>
          <w:lang w:eastAsia="ru-RU"/>
        </w:rPr>
        <w:t xml:space="preserve"> из-за распространения информационных, компьютерных технологий все чаще возникает необходимость в людях, умеющих создавать или налаживать работу программ. Обычный пользователь компьютера не может сделать это сам, потому что для этого требуются специальные знания и умения.</w:t>
      </w:r>
    </w:p>
    <w:p w14:paraId="505C2767"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Плюсы профессии:</w:t>
      </w:r>
      <w:r w:rsidRPr="006D28DA">
        <w:rPr>
          <w:rFonts w:ascii="Times New Roman" w:eastAsia="Times New Roman" w:hAnsi="Times New Roman" w:cs="Times New Roman"/>
          <w:sz w:val="24"/>
          <w:szCs w:val="24"/>
          <w:lang w:eastAsia="ru-RU"/>
        </w:rPr>
        <w:t xml:space="preserve"> востребована – программисты нужны. В основном умственная работа, в офисе за компьютером. Обычно хорошая зарплата. Хорошие возможность карьерного роста, вплоть до директора по информационным технологиям, или руководителя собственной фирмы.</w:t>
      </w:r>
    </w:p>
    <w:p w14:paraId="7A60705C"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Можно устроиться на работу без высшего образования или вообще без образования по специальности, важнее то, что программист знает и умеет.</w:t>
      </w:r>
    </w:p>
    <w:p w14:paraId="60C3605F"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Иногда можно работать из дома.</w:t>
      </w:r>
    </w:p>
    <w:p w14:paraId="42550C88"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 xml:space="preserve">Минусы профессии: </w:t>
      </w:r>
      <w:r w:rsidRPr="006D28DA">
        <w:rPr>
          <w:rFonts w:ascii="Times New Roman" w:eastAsia="Times New Roman" w:hAnsi="Times New Roman" w:cs="Times New Roman"/>
          <w:sz w:val="24"/>
          <w:szCs w:val="24"/>
          <w:lang w:eastAsia="ru-RU"/>
        </w:rPr>
        <w:t>надо постоянно учиться - постоянно выходят новые программы, меняются характеристики оборудования, поэтому, программист должен постоянно учиться, чтобы уметь делать свою работу.</w:t>
      </w:r>
    </w:p>
    <w:p w14:paraId="53CE861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Высокая конкуренция – программисты нужны, но и желающих на эту работу обычно хватает. Придется доказывать, что вы – лучше.</w:t>
      </w:r>
    </w:p>
    <w:p w14:paraId="34FADB2D"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Программисту часто приходиться по многу раз объяснять какие-то понятные ему и непонятные окружающим людям вещи.</w:t>
      </w:r>
    </w:p>
    <w:p w14:paraId="16B71761"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Какие качества требуются:</w:t>
      </w:r>
      <w:r w:rsidRPr="006D28DA">
        <w:rPr>
          <w:rFonts w:ascii="Times New Roman" w:eastAsia="Times New Roman" w:hAnsi="Times New Roman" w:cs="Times New Roman"/>
          <w:sz w:val="24"/>
          <w:szCs w:val="24"/>
          <w:lang w:eastAsia="ru-RU"/>
        </w:rPr>
        <w:t xml:space="preserve"> хорошая память и мышление. Умение самостоятельно находить решение сложных задач. Любознательность, способность к самообучению. Самостоятельность, усидчивость.</w:t>
      </w:r>
    </w:p>
    <w:p w14:paraId="0908A967"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Как стать программистом:</w:t>
      </w:r>
      <w:r w:rsidRPr="006D28DA">
        <w:rPr>
          <w:rFonts w:ascii="Times New Roman" w:eastAsia="Times New Roman" w:hAnsi="Times New Roman" w:cs="Times New Roman"/>
          <w:sz w:val="24"/>
          <w:szCs w:val="24"/>
          <w:lang w:eastAsia="ru-RU"/>
        </w:rPr>
        <w:t xml:space="preserve"> окончить университет или институт, можно выучиться самому, но это сложно.</w:t>
      </w:r>
    </w:p>
    <w:p w14:paraId="2C577AA2"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Вопросы:</w:t>
      </w:r>
    </w:p>
    <w:p w14:paraId="330864C1"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делает программист?</w:t>
      </w:r>
    </w:p>
    <w:p w14:paraId="640E1A0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Зачем нужны программисты?</w:t>
      </w:r>
    </w:p>
    <w:p w14:paraId="0C095730"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хорошего в профессии программиста?</w:t>
      </w:r>
    </w:p>
    <w:p w14:paraId="5D627B57"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плохого в профессии программиста? Какие есть трудности?</w:t>
      </w:r>
    </w:p>
    <w:p w14:paraId="2622AD92"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Кем может стать программист, если он будет много и хорошо работать?</w:t>
      </w:r>
    </w:p>
    <w:p w14:paraId="1B69824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Как можно стать программистом? Где можно выучиться на эту профессию?</w:t>
      </w:r>
    </w:p>
    <w:p w14:paraId="39B76ECD"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Какие качества нужны, чтобы стать программистом? Что еще требуется программисту?</w:t>
      </w:r>
    </w:p>
    <w:p w14:paraId="4D22913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lastRenderedPageBreak/>
        <w:t>Должен ли программист уметь пользоваться компьютером?</w:t>
      </w:r>
    </w:p>
    <w:p w14:paraId="422A4758"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Дизайнер</w:t>
      </w:r>
    </w:p>
    <w:p w14:paraId="6AFFDCAC"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Что делает:</w:t>
      </w:r>
    </w:p>
    <w:p w14:paraId="74C1AD4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Придумывает внешний вид различных предметов, будь то одежда или обстановка дома, обложка книги или страница интернет-сайта. Существует множество различных направлений дизайна. Дизайнеров вообще, которые бы умели всё, не бывает.</w:t>
      </w:r>
    </w:p>
    <w:p w14:paraId="4521E4FF"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Зачем нужен:</w:t>
      </w:r>
      <w:r w:rsidRPr="006D28DA">
        <w:rPr>
          <w:rFonts w:ascii="Times New Roman" w:eastAsia="Times New Roman" w:hAnsi="Times New Roman" w:cs="Times New Roman"/>
          <w:sz w:val="24"/>
          <w:szCs w:val="24"/>
          <w:lang w:eastAsia="ru-RU"/>
        </w:rPr>
        <w:t xml:space="preserve"> в наше время важен не только сам предмет, но и то насколько он красивый и удобный. Для того, чтобы создавать внешний вид предметов </w:t>
      </w:r>
      <w:proofErr w:type="gramStart"/>
      <w:r w:rsidRPr="006D28DA">
        <w:rPr>
          <w:rFonts w:ascii="Times New Roman" w:eastAsia="Times New Roman" w:hAnsi="Times New Roman" w:cs="Times New Roman"/>
          <w:sz w:val="24"/>
          <w:szCs w:val="24"/>
          <w:lang w:eastAsia="ru-RU"/>
        </w:rPr>
        <w:t>( например</w:t>
      </w:r>
      <w:proofErr w:type="gramEnd"/>
      <w:r w:rsidRPr="006D28DA">
        <w:rPr>
          <w:rFonts w:ascii="Times New Roman" w:eastAsia="Times New Roman" w:hAnsi="Times New Roman" w:cs="Times New Roman"/>
          <w:sz w:val="24"/>
          <w:szCs w:val="24"/>
          <w:lang w:eastAsia="ru-RU"/>
        </w:rPr>
        <w:t>, одежды ) требуются специальные знания и навыки, которых нет у обычного человека.</w:t>
      </w:r>
    </w:p>
    <w:p w14:paraId="405AE0E1"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Плюсы профессии:</w:t>
      </w:r>
      <w:r w:rsidRPr="006D28DA">
        <w:rPr>
          <w:rFonts w:ascii="Times New Roman" w:eastAsia="Times New Roman" w:hAnsi="Times New Roman" w:cs="Times New Roman"/>
          <w:sz w:val="24"/>
          <w:szCs w:val="24"/>
          <w:lang w:eastAsia="ru-RU"/>
        </w:rPr>
        <w:t xml:space="preserve"> возможность придумать что-то и своими глазами увидеть результат. В основном умственная работа, в офисе за компьютером. Есть возможность карьерного роста, вплоть до арт-директора, или руководителя собственной фирмы.</w:t>
      </w:r>
    </w:p>
    <w:p w14:paraId="7971F432"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Минусы профессии:</w:t>
      </w:r>
      <w:r w:rsidRPr="006D28DA">
        <w:rPr>
          <w:rFonts w:ascii="Times New Roman" w:eastAsia="Times New Roman" w:hAnsi="Times New Roman" w:cs="Times New Roman"/>
          <w:sz w:val="24"/>
          <w:szCs w:val="24"/>
          <w:lang w:eastAsia="ru-RU"/>
        </w:rPr>
        <w:t xml:space="preserve"> часто приходится действовать не по уже имеющемуся образцу, а придумывать новое, - из-за этого повышенная умственная нагрузка.</w:t>
      </w:r>
    </w:p>
    <w:p w14:paraId="23B227E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Высокая конкуренция в профессии, много желающих быть дизайнерами – придется доказывать, что вы лучше подходите.</w:t>
      </w:r>
    </w:p>
    <w:p w14:paraId="04B1F854"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Часто дизайнеру поначалу приходится работать за совсем небольшую зарплату, чтобы набрать примеры сделанных им работ, без которых сложно устроиться в хорошую компанию, также ему иногда приходиться делать не так, как ему кажется лучше, а так, как хочет заказчик.</w:t>
      </w:r>
    </w:p>
    <w:p w14:paraId="3A906A7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Какие качества требуются:</w:t>
      </w:r>
      <w:r w:rsidRPr="006D28DA">
        <w:rPr>
          <w:rFonts w:ascii="Times New Roman" w:eastAsia="Times New Roman" w:hAnsi="Times New Roman" w:cs="Times New Roman"/>
          <w:sz w:val="24"/>
          <w:szCs w:val="24"/>
          <w:lang w:eastAsia="ru-RU"/>
        </w:rPr>
        <w:t xml:space="preserve"> творческое мышление, умение придумывать новое. Умение общаться и понимать людей. Работоспособность, терпеливость. Умение сочетать красоту и удобство применения того, что дизайнер делает.</w:t>
      </w:r>
    </w:p>
    <w:p w14:paraId="5150F05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Как стать дизайнером:</w:t>
      </w:r>
      <w:r w:rsidRPr="006D28DA">
        <w:rPr>
          <w:rFonts w:ascii="Times New Roman" w:eastAsia="Times New Roman" w:hAnsi="Times New Roman" w:cs="Times New Roman"/>
          <w:sz w:val="24"/>
          <w:szCs w:val="24"/>
          <w:lang w:eastAsia="ru-RU"/>
        </w:rPr>
        <w:t xml:space="preserve"> окончить университет или институт, или колледж</w:t>
      </w:r>
    </w:p>
    <w:p w14:paraId="2920C0F3"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Вопросы:</w:t>
      </w:r>
    </w:p>
    <w:p w14:paraId="6896FC79"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делает дизайнер?</w:t>
      </w:r>
    </w:p>
    <w:p w14:paraId="036091C4"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Зачем нужны дизайнеры?</w:t>
      </w:r>
    </w:p>
    <w:p w14:paraId="2AC4BD9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хорошего в профессии дизайнера?</w:t>
      </w:r>
    </w:p>
    <w:p w14:paraId="58A9CB81"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плохого в профессии дизайнера? Какие есть трудности?</w:t>
      </w:r>
    </w:p>
    <w:p w14:paraId="04F0ED8E"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Кем может стать дизайнер, если он будет много и хорошо работать?</w:t>
      </w:r>
    </w:p>
    <w:p w14:paraId="29D62453"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Как можно стать дизайнером? Где можно выучиться на эту профессию?</w:t>
      </w:r>
    </w:p>
    <w:p w14:paraId="173C3F6C"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Какие качества нужны, чтобы стать дизайнером? Что еще требуется дизайнеру?</w:t>
      </w:r>
    </w:p>
    <w:p w14:paraId="7D59DFB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Должен ли дизайнер уметь рисовать?</w:t>
      </w:r>
    </w:p>
    <w:p w14:paraId="7BE81BE9"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Повар</w:t>
      </w:r>
    </w:p>
    <w:p w14:paraId="1283AEE9"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lastRenderedPageBreak/>
        <w:t>Что делает:</w:t>
      </w:r>
      <w:r w:rsidRPr="006D28DA">
        <w:rPr>
          <w:rFonts w:ascii="Times New Roman" w:eastAsia="Times New Roman" w:hAnsi="Times New Roman" w:cs="Times New Roman"/>
          <w:sz w:val="24"/>
          <w:szCs w:val="24"/>
          <w:lang w:eastAsia="ru-RU"/>
        </w:rPr>
        <w:t xml:space="preserve"> готовит еду в заведениях общественного питания: столовых, кафе, ресторанах.</w:t>
      </w:r>
    </w:p>
    <w:p w14:paraId="60D9DE7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Зачем нужен:</w:t>
      </w:r>
      <w:r w:rsidRPr="006D28DA">
        <w:rPr>
          <w:rFonts w:ascii="Times New Roman" w:eastAsia="Times New Roman" w:hAnsi="Times New Roman" w:cs="Times New Roman"/>
          <w:sz w:val="24"/>
          <w:szCs w:val="24"/>
          <w:lang w:eastAsia="ru-RU"/>
        </w:rPr>
        <w:t xml:space="preserve"> хотя многие люди умеют готовить, не у всех на это есть время и силы. Тем более в середине дня или вечером. Поэтому нужны места, где люди могут поесть, а для них нужны повара. Кроме того, опытный повар умеет готовить гораздо лучше и вкуснее, так, как обычный человек не сможет.</w:t>
      </w:r>
    </w:p>
    <w:p w14:paraId="21382917"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Плюсы профессии:</w:t>
      </w:r>
      <w:r w:rsidRPr="006D28DA">
        <w:rPr>
          <w:rFonts w:ascii="Times New Roman" w:eastAsia="Times New Roman" w:hAnsi="Times New Roman" w:cs="Times New Roman"/>
          <w:sz w:val="24"/>
          <w:szCs w:val="24"/>
          <w:lang w:eastAsia="ru-RU"/>
        </w:rPr>
        <w:t xml:space="preserve"> востребована - повара всегда нужны. Стабильный доход.</w:t>
      </w:r>
    </w:p>
    <w:p w14:paraId="028D1121"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Минусы профессии:</w:t>
      </w:r>
      <w:r w:rsidRPr="006D28DA">
        <w:rPr>
          <w:rFonts w:ascii="Times New Roman" w:eastAsia="Times New Roman" w:hAnsi="Times New Roman" w:cs="Times New Roman"/>
          <w:sz w:val="24"/>
          <w:szCs w:val="24"/>
          <w:lang w:eastAsia="ru-RU"/>
        </w:rPr>
        <w:t xml:space="preserve"> довольно тяжелый, в основном физический труд. Постоянная работа в жаркой кухне, иногда в ночные или вечерние часы. Не очень хорошо с карьерой, самое больше, повар может стать владельцем собственного ресторана или кафе, но мало у кого это получается. Чаще опытный повар может перейти работать в более дорогое, престижное заведение. (Например, из кафе в ресторан.)</w:t>
      </w:r>
    </w:p>
    <w:p w14:paraId="78D6D42F"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Какие качества требуются:</w:t>
      </w:r>
      <w:r w:rsidRPr="006D28DA">
        <w:rPr>
          <w:rFonts w:ascii="Times New Roman" w:eastAsia="Times New Roman" w:hAnsi="Times New Roman" w:cs="Times New Roman"/>
          <w:sz w:val="24"/>
          <w:szCs w:val="24"/>
          <w:lang w:eastAsia="ru-RU"/>
        </w:rPr>
        <w:t xml:space="preserve"> аккуратность и собранность, хорошая память, желательно любить готовить. Также нужны выносливость и крепкое здоровье.</w:t>
      </w:r>
    </w:p>
    <w:p w14:paraId="64970DEE"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Как стать поваром:</w:t>
      </w:r>
      <w:r w:rsidRPr="006D28DA">
        <w:rPr>
          <w:rFonts w:ascii="Times New Roman" w:eastAsia="Times New Roman" w:hAnsi="Times New Roman" w:cs="Times New Roman"/>
          <w:sz w:val="24"/>
          <w:szCs w:val="24"/>
          <w:lang w:eastAsia="ru-RU"/>
        </w:rPr>
        <w:t xml:space="preserve"> окончить ПТУ, лицей, техникум или курсы поваров.</w:t>
      </w:r>
    </w:p>
    <w:p w14:paraId="11FE41CC"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Вопросы:</w:t>
      </w:r>
    </w:p>
    <w:p w14:paraId="622EFCE2"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делает повар?</w:t>
      </w:r>
    </w:p>
    <w:p w14:paraId="3FA858C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Зачем нужны повара, ведь многие люди умеют готовить?</w:t>
      </w:r>
    </w:p>
    <w:p w14:paraId="3862624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хорошего в профессии повара?</w:t>
      </w:r>
    </w:p>
    <w:p w14:paraId="3160CFB4"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плохого в профессии повара? Какие есть трудности?</w:t>
      </w:r>
    </w:p>
    <w:p w14:paraId="6A0CEFAD"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Кем может стать повар, если он будет много и хорошо работать?</w:t>
      </w:r>
    </w:p>
    <w:p w14:paraId="0D539E09"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Как можно стать поваром? Где можно выучиться на эту профессию?</w:t>
      </w:r>
    </w:p>
    <w:p w14:paraId="5BE27F1B"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Какие качества нужны, чтобы стать поваром? Что еще требуется повару?</w:t>
      </w:r>
    </w:p>
    <w:p w14:paraId="1B3325B9"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Можно ли повару есть приготовленную им самим еду?</w:t>
      </w:r>
    </w:p>
    <w:p w14:paraId="143AE7CD" w14:textId="77777777" w:rsidR="0061285D" w:rsidRPr="006D28DA" w:rsidRDefault="0061285D" w:rsidP="0061285D">
      <w:pPr>
        <w:spacing w:after="0" w:line="360" w:lineRule="auto"/>
        <w:ind w:firstLine="709"/>
        <w:jc w:val="both"/>
        <w:rPr>
          <w:rFonts w:ascii="Times New Roman" w:eastAsia="Times New Roman" w:hAnsi="Times New Roman" w:cs="Times New Roman"/>
          <w:bCs/>
          <w:sz w:val="24"/>
          <w:szCs w:val="24"/>
          <w:lang w:eastAsia="ru-RU"/>
        </w:rPr>
      </w:pPr>
      <w:r w:rsidRPr="006D28DA">
        <w:rPr>
          <w:rFonts w:ascii="Times New Roman" w:eastAsia="Times New Roman" w:hAnsi="Times New Roman" w:cs="Times New Roman"/>
          <w:bCs/>
          <w:sz w:val="24"/>
          <w:szCs w:val="24"/>
          <w:lang w:eastAsia="ru-RU"/>
        </w:rPr>
        <w:t>Карточки с названием профессий</w:t>
      </w:r>
    </w:p>
    <w:p w14:paraId="32DB62CA" w14:textId="77777777" w:rsidR="0061285D" w:rsidRPr="006D28DA" w:rsidRDefault="0061285D" w:rsidP="0061285D">
      <w:pPr>
        <w:spacing w:after="0" w:line="360" w:lineRule="auto"/>
        <w:ind w:firstLine="709"/>
        <w:jc w:val="both"/>
        <w:rPr>
          <w:rFonts w:ascii="Times New Roman" w:eastAsia="Times New Roman" w:hAnsi="Times New Roman" w:cs="Times New Roman"/>
          <w:bCs/>
          <w:sz w:val="24"/>
          <w:szCs w:val="24"/>
          <w:lang w:eastAsia="ru-RU"/>
        </w:rPr>
      </w:pPr>
    </w:p>
    <w:tbl>
      <w:tblPr>
        <w:tblStyle w:val="a6"/>
        <w:tblW w:w="0" w:type="auto"/>
        <w:tblLook w:val="04A0" w:firstRow="1" w:lastRow="0" w:firstColumn="1" w:lastColumn="0" w:noHBand="0" w:noVBand="1"/>
      </w:tblPr>
      <w:tblGrid>
        <w:gridCol w:w="3539"/>
        <w:gridCol w:w="3402"/>
      </w:tblGrid>
      <w:tr w:rsidR="0061285D" w:rsidRPr="006D28DA" w14:paraId="6DF00630" w14:textId="77777777" w:rsidTr="00231FB6">
        <w:tc>
          <w:tcPr>
            <w:tcW w:w="3539" w:type="dxa"/>
          </w:tcPr>
          <w:p w14:paraId="2569A585" w14:textId="77777777" w:rsidR="0061285D" w:rsidRPr="006D28DA" w:rsidRDefault="0061285D" w:rsidP="00231FB6">
            <w:pPr>
              <w:spacing w:line="360" w:lineRule="auto"/>
              <w:ind w:firstLine="709"/>
              <w:jc w:val="both"/>
              <w:rPr>
                <w:bCs/>
                <w:sz w:val="24"/>
                <w:szCs w:val="24"/>
              </w:rPr>
            </w:pPr>
            <w:r w:rsidRPr="006D28DA">
              <w:rPr>
                <w:bCs/>
                <w:sz w:val="24"/>
                <w:szCs w:val="24"/>
              </w:rPr>
              <w:t>Программист</w:t>
            </w:r>
          </w:p>
          <w:p w14:paraId="60FF9364" w14:textId="77777777" w:rsidR="0061285D" w:rsidRPr="006D28DA" w:rsidRDefault="0061285D" w:rsidP="00231FB6">
            <w:pPr>
              <w:spacing w:line="360" w:lineRule="auto"/>
              <w:ind w:firstLine="709"/>
              <w:jc w:val="both"/>
              <w:rPr>
                <w:bCs/>
                <w:sz w:val="24"/>
                <w:szCs w:val="24"/>
              </w:rPr>
            </w:pPr>
          </w:p>
          <w:p w14:paraId="47C64662" w14:textId="77777777" w:rsidR="0061285D" w:rsidRPr="006D28DA" w:rsidRDefault="0061285D" w:rsidP="00231FB6">
            <w:pPr>
              <w:spacing w:line="360" w:lineRule="auto"/>
              <w:ind w:firstLine="709"/>
              <w:jc w:val="both"/>
              <w:rPr>
                <w:sz w:val="24"/>
                <w:szCs w:val="24"/>
              </w:rPr>
            </w:pPr>
          </w:p>
          <w:p w14:paraId="1C86FC63" w14:textId="77777777" w:rsidR="0061285D" w:rsidRPr="006D28DA" w:rsidRDefault="0061285D" w:rsidP="00231FB6">
            <w:pPr>
              <w:spacing w:line="360" w:lineRule="auto"/>
              <w:ind w:firstLine="709"/>
              <w:jc w:val="both"/>
              <w:rPr>
                <w:sz w:val="24"/>
                <w:szCs w:val="24"/>
              </w:rPr>
            </w:pPr>
          </w:p>
        </w:tc>
        <w:tc>
          <w:tcPr>
            <w:tcW w:w="3402" w:type="dxa"/>
          </w:tcPr>
          <w:p w14:paraId="018D3331" w14:textId="77777777" w:rsidR="0061285D" w:rsidRPr="006D28DA" w:rsidRDefault="0061285D" w:rsidP="00231FB6">
            <w:pPr>
              <w:spacing w:line="360" w:lineRule="auto"/>
              <w:ind w:firstLine="709"/>
              <w:jc w:val="both"/>
              <w:rPr>
                <w:bCs/>
                <w:sz w:val="24"/>
                <w:szCs w:val="24"/>
              </w:rPr>
            </w:pPr>
            <w:r w:rsidRPr="006D28DA">
              <w:rPr>
                <w:bCs/>
                <w:sz w:val="24"/>
                <w:szCs w:val="24"/>
              </w:rPr>
              <w:t>Дизайнер</w:t>
            </w:r>
          </w:p>
          <w:p w14:paraId="20F18E62" w14:textId="77777777" w:rsidR="0061285D" w:rsidRPr="006D28DA" w:rsidRDefault="0061285D" w:rsidP="00231FB6">
            <w:pPr>
              <w:spacing w:line="360" w:lineRule="auto"/>
              <w:ind w:firstLine="709"/>
              <w:jc w:val="both"/>
              <w:rPr>
                <w:sz w:val="24"/>
                <w:szCs w:val="24"/>
              </w:rPr>
            </w:pPr>
          </w:p>
        </w:tc>
      </w:tr>
      <w:tr w:rsidR="0061285D" w:rsidRPr="006D28DA" w14:paraId="5078576C" w14:textId="77777777" w:rsidTr="00231FB6">
        <w:tc>
          <w:tcPr>
            <w:tcW w:w="3539" w:type="dxa"/>
          </w:tcPr>
          <w:p w14:paraId="2C2A5ACF" w14:textId="77777777" w:rsidR="0061285D" w:rsidRPr="006D28DA" w:rsidRDefault="0061285D" w:rsidP="00231FB6">
            <w:pPr>
              <w:spacing w:line="360" w:lineRule="auto"/>
              <w:ind w:firstLine="709"/>
              <w:jc w:val="both"/>
              <w:rPr>
                <w:bCs/>
                <w:sz w:val="24"/>
                <w:szCs w:val="24"/>
              </w:rPr>
            </w:pPr>
            <w:r w:rsidRPr="006D28DA">
              <w:rPr>
                <w:bCs/>
                <w:sz w:val="24"/>
                <w:szCs w:val="24"/>
              </w:rPr>
              <w:t>Повар</w:t>
            </w:r>
          </w:p>
          <w:p w14:paraId="6FEA80B4" w14:textId="77777777" w:rsidR="0061285D" w:rsidRPr="006D28DA" w:rsidRDefault="0061285D" w:rsidP="00231FB6">
            <w:pPr>
              <w:spacing w:line="360" w:lineRule="auto"/>
              <w:ind w:firstLine="709"/>
              <w:jc w:val="both"/>
              <w:rPr>
                <w:bCs/>
                <w:sz w:val="24"/>
                <w:szCs w:val="24"/>
              </w:rPr>
            </w:pPr>
          </w:p>
          <w:p w14:paraId="12585A80" w14:textId="77777777" w:rsidR="0061285D" w:rsidRPr="006D28DA" w:rsidRDefault="0061285D" w:rsidP="00231FB6">
            <w:pPr>
              <w:spacing w:line="360" w:lineRule="auto"/>
              <w:ind w:firstLine="709"/>
              <w:jc w:val="both"/>
              <w:rPr>
                <w:sz w:val="24"/>
                <w:szCs w:val="24"/>
              </w:rPr>
            </w:pPr>
          </w:p>
          <w:p w14:paraId="6294A38F" w14:textId="77777777" w:rsidR="0061285D" w:rsidRPr="006D28DA" w:rsidRDefault="0061285D" w:rsidP="00231FB6">
            <w:pPr>
              <w:spacing w:line="360" w:lineRule="auto"/>
              <w:ind w:firstLine="709"/>
              <w:jc w:val="both"/>
              <w:rPr>
                <w:sz w:val="24"/>
                <w:szCs w:val="24"/>
              </w:rPr>
            </w:pPr>
          </w:p>
        </w:tc>
        <w:tc>
          <w:tcPr>
            <w:tcW w:w="3402" w:type="dxa"/>
          </w:tcPr>
          <w:p w14:paraId="7B539497" w14:textId="77777777" w:rsidR="0061285D" w:rsidRPr="006D28DA" w:rsidRDefault="0061285D" w:rsidP="00231FB6">
            <w:pPr>
              <w:spacing w:line="360" w:lineRule="auto"/>
              <w:ind w:firstLine="709"/>
              <w:jc w:val="both"/>
              <w:rPr>
                <w:sz w:val="24"/>
                <w:szCs w:val="24"/>
              </w:rPr>
            </w:pPr>
          </w:p>
        </w:tc>
      </w:tr>
    </w:tbl>
    <w:p w14:paraId="33BE99BC"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4. </w:t>
      </w:r>
      <w:r w:rsidRPr="006D28DA">
        <w:rPr>
          <w:rFonts w:ascii="Times New Roman" w:eastAsia="Times New Roman" w:hAnsi="Times New Roman" w:cs="Times New Roman"/>
          <w:bCs/>
          <w:sz w:val="24"/>
          <w:szCs w:val="24"/>
          <w:lang w:eastAsia="ru-RU"/>
        </w:rPr>
        <w:t>Деловая игра «Собеседование»</w:t>
      </w:r>
    </w:p>
    <w:p w14:paraId="321C906C"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lastRenderedPageBreak/>
        <w:t>Задача:</w:t>
      </w:r>
      <w:r w:rsidRPr="006D28DA">
        <w:rPr>
          <w:rFonts w:ascii="Times New Roman" w:eastAsia="Times New Roman" w:hAnsi="Times New Roman" w:cs="Times New Roman"/>
          <w:sz w:val="24"/>
          <w:szCs w:val="24"/>
          <w:lang w:eastAsia="ru-RU"/>
        </w:rPr>
        <w:t> Развитие навыков рефлексии, соотнесение своих качеств с качествами, требуемыми для профессии.</w:t>
      </w:r>
    </w:p>
    <w:p w14:paraId="0CDD51E2"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Длительность:</w:t>
      </w:r>
      <w:r w:rsidRPr="006D28DA">
        <w:rPr>
          <w:rFonts w:ascii="Times New Roman" w:eastAsia="Times New Roman" w:hAnsi="Times New Roman" w:cs="Times New Roman"/>
          <w:sz w:val="24"/>
          <w:szCs w:val="24"/>
          <w:lang w:eastAsia="ru-RU"/>
        </w:rPr>
        <w:t> 20 минут.</w:t>
      </w:r>
    </w:p>
    <w:p w14:paraId="219B0BFE"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Описание:</w:t>
      </w:r>
      <w:r w:rsidRPr="006D28DA">
        <w:rPr>
          <w:rFonts w:ascii="Times New Roman" w:eastAsia="Times New Roman" w:hAnsi="Times New Roman" w:cs="Times New Roman"/>
          <w:sz w:val="24"/>
          <w:szCs w:val="24"/>
          <w:lang w:eastAsia="ru-RU"/>
        </w:rPr>
        <w:t> собеседование в игровой форме по профессии. Используются профессии, по которым у учащихся уже есть определенное представление.</w:t>
      </w:r>
    </w:p>
    <w:p w14:paraId="5427CE4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Каждая группа получает карточку с названием профессии и ее краткой характеристикой, бланки оценки. Задача группы в рамках подготовки: обсудить, что требуется от человека, чтобы быть хорошим специалистом по ней и подготовиться к собеседованию по вакансии по данную профессию. Группа также должна определиться, кто будет от нее представлять «соискателя» на данную вакансию.</w:t>
      </w:r>
    </w:p>
    <w:p w14:paraId="1621BD82"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До начала подготовки из состава каждой группы выделяется один ученик. Он будет «директором», который проводит собеседование. Каждый «директор» проводит собеседование с соискателем не из своей группы.</w:t>
      </w:r>
    </w:p>
    <w:p w14:paraId="276FE8C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«Директор» также получает от ведущего карточку с характеристикой профессии. Во время подготовки он должен понять, чего он хотел бы видеть в соискателе, какие качества и умения нужны для данной работы.</w:t>
      </w:r>
    </w:p>
    <w:p w14:paraId="0B424894"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На время подготовки допустимы вопросы к ведущему как от групп, так и от «директоров».</w:t>
      </w:r>
    </w:p>
    <w:p w14:paraId="08E71C47"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После подготовки происходит краткое собеседование. «Соискатели» от каждой группы выступают по очереди.</w:t>
      </w:r>
    </w:p>
    <w:p w14:paraId="25348059"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Члены групп, не участвующих в собеседовании, наблюдают за процессом и дают в имеющихся у них бланках оценку и обратную связь, как «работодателю», так и «соискателю».</w:t>
      </w:r>
    </w:p>
    <w:p w14:paraId="6A2CA4C8"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Ведущий</w:t>
      </w:r>
      <w:proofErr w:type="gramStart"/>
      <w:r w:rsidRPr="006D28DA">
        <w:rPr>
          <w:rFonts w:ascii="Times New Roman" w:eastAsia="Times New Roman" w:hAnsi="Times New Roman" w:cs="Times New Roman"/>
          <w:sz w:val="24"/>
          <w:szCs w:val="24"/>
          <w:lang w:eastAsia="ru-RU"/>
        </w:rPr>
        <w:t>: </w:t>
      </w:r>
      <w:r w:rsidRPr="006D28DA">
        <w:rPr>
          <w:rFonts w:ascii="Times New Roman" w:eastAsia="Times New Roman" w:hAnsi="Times New Roman" w:cs="Times New Roman"/>
          <w:iCs/>
          <w:sz w:val="24"/>
          <w:szCs w:val="24"/>
          <w:lang w:eastAsia="ru-RU"/>
        </w:rPr>
        <w:t>Теперь</w:t>
      </w:r>
      <w:proofErr w:type="gramEnd"/>
      <w:r w:rsidRPr="006D28DA">
        <w:rPr>
          <w:rFonts w:ascii="Times New Roman" w:eastAsia="Times New Roman" w:hAnsi="Times New Roman" w:cs="Times New Roman"/>
          <w:iCs/>
          <w:sz w:val="24"/>
          <w:szCs w:val="24"/>
          <w:lang w:eastAsia="ru-RU"/>
        </w:rPr>
        <w:t xml:space="preserve"> давайте представим, что вы уже закончили школу. Выучились на определенную профессию, и пришли устраиваться на работу.</w:t>
      </w:r>
    </w:p>
    <w:p w14:paraId="4DBA6D50"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Сейчас вы получите карточки с описанием различных профессий. Выберите от своей группы, человека, который пойдет проходить собеседование. Подготовьте его: решите, что он уже знает и умеет. Как ему нужно держаться и вести себя на собеседовании.</w:t>
      </w:r>
    </w:p>
    <w:p w14:paraId="04007C0B"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Также прошу от каждой группы одного человека на роль директора, который будет проводить собеседование. Он должен понять подходит ли этот человек, для этой профессии и решить, возьмет он его на работу или нет. Учтите, что директор будет собеседовать соискателя не из своей группы.</w:t>
      </w:r>
    </w:p>
    <w:p w14:paraId="21A36DA4"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 xml:space="preserve">Время на подготовку пять минут. Поскольку директор очень занятой человек, времени у него мало, он может выделить на собеседование тоже примерно пять минут. Если </w:t>
      </w:r>
      <w:r w:rsidRPr="006D28DA">
        <w:rPr>
          <w:rFonts w:ascii="Times New Roman" w:eastAsia="Times New Roman" w:hAnsi="Times New Roman" w:cs="Times New Roman"/>
          <w:iCs/>
          <w:sz w:val="24"/>
          <w:szCs w:val="24"/>
          <w:lang w:eastAsia="ru-RU"/>
        </w:rPr>
        <w:lastRenderedPageBreak/>
        <w:t xml:space="preserve">собеседование затянется, то, по моему сигналу, в течение одной - двух минут оно </w:t>
      </w:r>
      <w:proofErr w:type="gramStart"/>
      <w:r w:rsidRPr="006D28DA">
        <w:rPr>
          <w:rFonts w:ascii="Times New Roman" w:eastAsia="Times New Roman" w:hAnsi="Times New Roman" w:cs="Times New Roman"/>
          <w:iCs/>
          <w:sz w:val="24"/>
          <w:szCs w:val="24"/>
          <w:lang w:eastAsia="ru-RU"/>
        </w:rPr>
        <w:t>должно быть закончено</w:t>
      </w:r>
      <w:proofErr w:type="gramEnd"/>
      <w:r w:rsidRPr="006D28DA">
        <w:rPr>
          <w:rFonts w:ascii="Times New Roman" w:eastAsia="Times New Roman" w:hAnsi="Times New Roman" w:cs="Times New Roman"/>
          <w:iCs/>
          <w:sz w:val="24"/>
          <w:szCs w:val="24"/>
          <w:lang w:eastAsia="ru-RU"/>
        </w:rPr>
        <w:t xml:space="preserve"> и директор должен решить принимать на работу сотрудника или нет.</w:t>
      </w:r>
    </w:p>
    <w:p w14:paraId="15B1F689"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Все группы будут проходить собеседование по очереди.</w:t>
      </w:r>
    </w:p>
    <w:p w14:paraId="674BA3F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 xml:space="preserve">Все, кто не проходит собеседование, пожалуйста, внимательно наблюдайте за ответами ваших одноклассников, и в бланках, которые будут у вас, пожалуйста, оцените и </w:t>
      </w:r>
      <w:proofErr w:type="gramStart"/>
      <w:r w:rsidRPr="006D28DA">
        <w:rPr>
          <w:rFonts w:ascii="Times New Roman" w:eastAsia="Times New Roman" w:hAnsi="Times New Roman" w:cs="Times New Roman"/>
          <w:iCs/>
          <w:sz w:val="24"/>
          <w:szCs w:val="24"/>
          <w:lang w:eastAsia="ru-RU"/>
        </w:rPr>
        <w:t>директора</w:t>
      </w:r>
      <w:proofErr w:type="gramEnd"/>
      <w:r w:rsidRPr="006D28DA">
        <w:rPr>
          <w:rFonts w:ascii="Times New Roman" w:eastAsia="Times New Roman" w:hAnsi="Times New Roman" w:cs="Times New Roman"/>
          <w:iCs/>
          <w:sz w:val="24"/>
          <w:szCs w:val="24"/>
          <w:lang w:eastAsia="ru-RU"/>
        </w:rPr>
        <w:t xml:space="preserve"> и соискателя.</w:t>
      </w:r>
    </w:p>
    <w:p w14:paraId="5BDDE510"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Ведущий раздает бланки оценки и характеристики профессий группам.</w:t>
      </w:r>
    </w:p>
    <w:p w14:paraId="6AA988B4"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Кто хочет быть директором?</w:t>
      </w:r>
    </w:p>
    <w:p w14:paraId="04EE3ED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Ведущий определяет, кто будет директорами (лучше, чтобы это были добровольцы.) Раздает им характеристики профессий и говорит, соискателя от какой группы они будут собеседовать.</w:t>
      </w:r>
    </w:p>
    <w:p w14:paraId="42ED11E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Время пошло. Если что-то непонятно, подходите ко мне и задавайте вопросы.</w:t>
      </w:r>
    </w:p>
    <w:p w14:paraId="1BD477F4"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Пока группы готовятся, ведущий поясняет директорам, что они должны прочитать характеристики, понять, что нужно для хорошего работника на данной профессии. В ходе собеседования, слушая соискателя, и задавая ему вопросы, понять, подходит ли он для данной профессии, решить берут ли они его на работу?</w:t>
      </w:r>
    </w:p>
    <w:p w14:paraId="410A857C"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Краткие характеристики профессий</w:t>
      </w:r>
    </w:p>
    <w:tbl>
      <w:tblPr>
        <w:tblStyle w:val="a6"/>
        <w:tblW w:w="0" w:type="auto"/>
        <w:tblLook w:val="04A0" w:firstRow="1" w:lastRow="0" w:firstColumn="1" w:lastColumn="0" w:noHBand="0" w:noVBand="1"/>
      </w:tblPr>
      <w:tblGrid>
        <w:gridCol w:w="9345"/>
      </w:tblGrid>
      <w:tr w:rsidR="0061285D" w:rsidRPr="006D28DA" w14:paraId="57C5E2D3" w14:textId="77777777" w:rsidTr="00231FB6">
        <w:tc>
          <w:tcPr>
            <w:tcW w:w="9345" w:type="dxa"/>
          </w:tcPr>
          <w:p w14:paraId="4BAFC894" w14:textId="77777777" w:rsidR="0061285D" w:rsidRPr="006D28DA" w:rsidRDefault="0061285D" w:rsidP="00231FB6">
            <w:pPr>
              <w:spacing w:line="360" w:lineRule="auto"/>
              <w:ind w:firstLine="709"/>
              <w:jc w:val="both"/>
              <w:rPr>
                <w:sz w:val="24"/>
                <w:szCs w:val="24"/>
              </w:rPr>
            </w:pPr>
            <w:r w:rsidRPr="006D28DA">
              <w:rPr>
                <w:bCs/>
                <w:sz w:val="24"/>
                <w:szCs w:val="24"/>
              </w:rPr>
              <w:t>Повар</w:t>
            </w:r>
          </w:p>
          <w:p w14:paraId="31AEAA23" w14:textId="77777777" w:rsidR="0061285D" w:rsidRPr="006D28DA" w:rsidRDefault="0061285D" w:rsidP="00231FB6">
            <w:pPr>
              <w:spacing w:line="360" w:lineRule="auto"/>
              <w:ind w:firstLine="709"/>
              <w:jc w:val="both"/>
              <w:rPr>
                <w:sz w:val="24"/>
                <w:szCs w:val="24"/>
              </w:rPr>
            </w:pPr>
            <w:r w:rsidRPr="006D28DA">
              <w:rPr>
                <w:sz w:val="24"/>
                <w:szCs w:val="24"/>
              </w:rPr>
              <w:t>Готовит еду в заведениях общественного питания: столовых, кафе, ресторанах. Повар должен быть аккуратен, собран, обладать хорошей памятью. Хороший повар должен любить готовить.</w:t>
            </w:r>
          </w:p>
          <w:p w14:paraId="14C1C86D" w14:textId="77777777" w:rsidR="0061285D" w:rsidRPr="006D28DA" w:rsidRDefault="0061285D" w:rsidP="00231FB6">
            <w:pPr>
              <w:spacing w:line="360" w:lineRule="auto"/>
              <w:ind w:firstLine="709"/>
              <w:jc w:val="both"/>
              <w:rPr>
                <w:sz w:val="24"/>
                <w:szCs w:val="24"/>
              </w:rPr>
            </w:pPr>
            <w:r w:rsidRPr="006D28DA">
              <w:rPr>
                <w:sz w:val="24"/>
                <w:szCs w:val="24"/>
              </w:rPr>
              <w:t>Также эта работа требует хорошего здоровья, физической выносливости. Может быть, придется работать вечером или ночью.</w:t>
            </w:r>
          </w:p>
          <w:p w14:paraId="6932AA8D" w14:textId="77777777" w:rsidR="0061285D" w:rsidRPr="006D28DA" w:rsidRDefault="0061285D" w:rsidP="00231FB6">
            <w:pPr>
              <w:spacing w:line="360" w:lineRule="auto"/>
              <w:ind w:firstLine="709"/>
              <w:jc w:val="both"/>
              <w:rPr>
                <w:sz w:val="24"/>
                <w:szCs w:val="24"/>
              </w:rPr>
            </w:pPr>
          </w:p>
        </w:tc>
      </w:tr>
      <w:tr w:rsidR="0061285D" w:rsidRPr="006D28DA" w14:paraId="31E9CCA8" w14:textId="77777777" w:rsidTr="00231FB6">
        <w:tc>
          <w:tcPr>
            <w:tcW w:w="9345" w:type="dxa"/>
          </w:tcPr>
          <w:p w14:paraId="5D9B9F4D" w14:textId="77777777" w:rsidR="0061285D" w:rsidRPr="006D28DA" w:rsidRDefault="0061285D" w:rsidP="00231FB6">
            <w:pPr>
              <w:spacing w:line="360" w:lineRule="auto"/>
              <w:ind w:firstLine="709"/>
              <w:jc w:val="both"/>
              <w:rPr>
                <w:sz w:val="24"/>
                <w:szCs w:val="24"/>
              </w:rPr>
            </w:pPr>
            <w:r w:rsidRPr="006D28DA">
              <w:rPr>
                <w:bCs/>
                <w:sz w:val="24"/>
                <w:szCs w:val="24"/>
              </w:rPr>
              <w:t>Дизайнер</w:t>
            </w:r>
          </w:p>
          <w:p w14:paraId="363B4755" w14:textId="77777777" w:rsidR="0061285D" w:rsidRPr="006D28DA" w:rsidRDefault="0061285D" w:rsidP="00231FB6">
            <w:pPr>
              <w:spacing w:line="360" w:lineRule="auto"/>
              <w:ind w:firstLine="709"/>
              <w:jc w:val="both"/>
              <w:rPr>
                <w:sz w:val="24"/>
                <w:szCs w:val="24"/>
              </w:rPr>
            </w:pPr>
            <w:r w:rsidRPr="006D28DA">
              <w:rPr>
                <w:sz w:val="24"/>
                <w:szCs w:val="24"/>
              </w:rPr>
              <w:t>Придумывает внешний вид различных предметов. Существует множество различных направлений дизайна, и дизайнер обычно специализируется на чем-то конкретном. У нас будет дизайнер-модельер, который специализируется на придумывании новых моделей одежды.</w:t>
            </w:r>
          </w:p>
          <w:p w14:paraId="1B2C531C" w14:textId="77777777" w:rsidR="0061285D" w:rsidRPr="006D28DA" w:rsidRDefault="0061285D" w:rsidP="00231FB6">
            <w:pPr>
              <w:spacing w:line="360" w:lineRule="auto"/>
              <w:ind w:firstLine="709"/>
              <w:jc w:val="both"/>
              <w:rPr>
                <w:sz w:val="24"/>
                <w:szCs w:val="24"/>
              </w:rPr>
            </w:pPr>
            <w:r w:rsidRPr="006D28DA">
              <w:rPr>
                <w:sz w:val="24"/>
                <w:szCs w:val="24"/>
              </w:rPr>
              <w:t>Дизайнер должен обладать творческим мышлением, умением придумывать новое. Вещи, которые он придумывает должны быть как красивыми, так и удобными. Дизайнер должен уметь общаться с людьми, понимать, чего они хотят. Также иногда ему приходиться делать не так, как ему кажется лучше, а так как хочет заказчик. Либо он должен переубедить его.</w:t>
            </w:r>
          </w:p>
          <w:p w14:paraId="0E7D1ABD" w14:textId="77777777" w:rsidR="0061285D" w:rsidRPr="006D28DA" w:rsidRDefault="0061285D" w:rsidP="00231FB6">
            <w:pPr>
              <w:spacing w:line="360" w:lineRule="auto"/>
              <w:ind w:firstLine="709"/>
              <w:jc w:val="both"/>
              <w:rPr>
                <w:sz w:val="24"/>
                <w:szCs w:val="24"/>
              </w:rPr>
            </w:pPr>
            <w:r w:rsidRPr="006D28DA">
              <w:rPr>
                <w:sz w:val="24"/>
                <w:szCs w:val="24"/>
              </w:rPr>
              <w:t>От дизайнеров часто требуют примеры ранее сделанных работ.</w:t>
            </w:r>
          </w:p>
          <w:p w14:paraId="707775A9" w14:textId="77777777" w:rsidR="0061285D" w:rsidRPr="006D28DA" w:rsidRDefault="0061285D" w:rsidP="00231FB6">
            <w:pPr>
              <w:spacing w:line="360" w:lineRule="auto"/>
              <w:ind w:firstLine="709"/>
              <w:jc w:val="both"/>
              <w:rPr>
                <w:sz w:val="24"/>
                <w:szCs w:val="24"/>
              </w:rPr>
            </w:pPr>
          </w:p>
        </w:tc>
      </w:tr>
      <w:tr w:rsidR="0061285D" w:rsidRPr="006D28DA" w14:paraId="711791B2" w14:textId="77777777" w:rsidTr="00231FB6">
        <w:tc>
          <w:tcPr>
            <w:tcW w:w="9345" w:type="dxa"/>
          </w:tcPr>
          <w:p w14:paraId="715D1109" w14:textId="77777777" w:rsidR="0061285D" w:rsidRPr="006D28DA" w:rsidRDefault="0061285D" w:rsidP="00231FB6">
            <w:pPr>
              <w:spacing w:line="360" w:lineRule="auto"/>
              <w:ind w:firstLine="709"/>
              <w:jc w:val="both"/>
              <w:rPr>
                <w:sz w:val="24"/>
                <w:szCs w:val="24"/>
              </w:rPr>
            </w:pPr>
            <w:r w:rsidRPr="006D28DA">
              <w:rPr>
                <w:bCs/>
                <w:sz w:val="24"/>
                <w:szCs w:val="24"/>
              </w:rPr>
              <w:lastRenderedPageBreak/>
              <w:t>Программист</w:t>
            </w:r>
          </w:p>
          <w:p w14:paraId="1A637577" w14:textId="77777777" w:rsidR="0061285D" w:rsidRPr="006D28DA" w:rsidRDefault="0061285D" w:rsidP="00231FB6">
            <w:pPr>
              <w:spacing w:line="360" w:lineRule="auto"/>
              <w:ind w:firstLine="709"/>
              <w:jc w:val="both"/>
              <w:rPr>
                <w:sz w:val="24"/>
                <w:szCs w:val="24"/>
              </w:rPr>
            </w:pPr>
            <w:r w:rsidRPr="006D28DA">
              <w:rPr>
                <w:sz w:val="24"/>
                <w:szCs w:val="24"/>
              </w:rPr>
              <w:t>Разрабатывает различные программы, налаживает их работу, делает интернет-сайты. Для программиста важны не только знания, но и хорошее мышление, умение самостоятельно находить решение сложных задач, постоянное самообучение.</w:t>
            </w:r>
          </w:p>
          <w:p w14:paraId="749E1EFC" w14:textId="77777777" w:rsidR="0061285D" w:rsidRPr="006D28DA" w:rsidRDefault="0061285D" w:rsidP="00231FB6">
            <w:pPr>
              <w:spacing w:line="360" w:lineRule="auto"/>
              <w:ind w:firstLine="709"/>
              <w:jc w:val="both"/>
              <w:rPr>
                <w:sz w:val="24"/>
                <w:szCs w:val="24"/>
              </w:rPr>
            </w:pPr>
            <w:r w:rsidRPr="006D28DA">
              <w:rPr>
                <w:sz w:val="24"/>
                <w:szCs w:val="24"/>
              </w:rPr>
              <w:t>Программист должен быть самостоятелен и терпелив. Ему часто приходиться объяснять окружающим понятные для него, но непонятные для них вещи. Иногда программист не ходит на работу, а работает из дома (вообще-то многие программисты предпочитают работать именно так).</w:t>
            </w:r>
          </w:p>
        </w:tc>
      </w:tr>
    </w:tbl>
    <w:p w14:paraId="303D4616"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p w14:paraId="39B68D8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p w14:paraId="2B60AEE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p w14:paraId="3723214C"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p w14:paraId="59C135BA"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p w14:paraId="64370798"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Образец бланка оценки собеседования учащимися</w:t>
      </w:r>
    </w:p>
    <w:tbl>
      <w:tblPr>
        <w:tblW w:w="10444" w:type="dxa"/>
        <w:tblInd w:w="-859" w:type="dxa"/>
        <w:tblCellMar>
          <w:top w:w="105" w:type="dxa"/>
          <w:left w:w="105" w:type="dxa"/>
          <w:bottom w:w="105" w:type="dxa"/>
          <w:right w:w="105" w:type="dxa"/>
        </w:tblCellMar>
        <w:tblLook w:val="04A0" w:firstRow="1" w:lastRow="0" w:firstColumn="1" w:lastColumn="0" w:noHBand="0" w:noVBand="1"/>
      </w:tblPr>
      <w:tblGrid>
        <w:gridCol w:w="3630"/>
        <w:gridCol w:w="5159"/>
        <w:gridCol w:w="1655"/>
      </w:tblGrid>
      <w:tr w:rsidR="0061285D" w:rsidRPr="006D28DA" w14:paraId="782B0E5C" w14:textId="77777777" w:rsidTr="00231FB6">
        <w:tc>
          <w:tcPr>
            <w:tcW w:w="363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2E2B490E"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Вопрос</w:t>
            </w:r>
          </w:p>
        </w:tc>
        <w:tc>
          <w:tcPr>
            <w:tcW w:w="51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D9E7B12"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Примечание</w:t>
            </w:r>
          </w:p>
        </w:tc>
        <w:tc>
          <w:tcPr>
            <w:tcW w:w="16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53E44B56"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Ответ</w:t>
            </w:r>
          </w:p>
        </w:tc>
      </w:tr>
      <w:tr w:rsidR="0061285D" w:rsidRPr="006D28DA" w14:paraId="39D2A8A9" w14:textId="77777777" w:rsidTr="00231FB6">
        <w:tc>
          <w:tcPr>
            <w:tcW w:w="363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26D2E3BF"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По какой профессии было собеседование?</w:t>
            </w:r>
          </w:p>
        </w:tc>
        <w:tc>
          <w:tcPr>
            <w:tcW w:w="51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377E7D6"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Напишите справа </w:t>
            </w:r>
            <w:proofErr w:type="gramStart"/>
            <w:r w:rsidRPr="006D28DA">
              <w:rPr>
                <w:rFonts w:ascii="Times New Roman" w:eastAsia="Times New Roman" w:hAnsi="Times New Roman" w:cs="Times New Roman"/>
                <w:sz w:val="24"/>
                <w:szCs w:val="24"/>
                <w:lang w:eastAsia="ru-RU"/>
              </w:rPr>
              <w:t>название профессии</w:t>
            </w:r>
            <w:proofErr w:type="gramEnd"/>
            <w:r w:rsidRPr="006D28DA">
              <w:rPr>
                <w:rFonts w:ascii="Times New Roman" w:eastAsia="Times New Roman" w:hAnsi="Times New Roman" w:cs="Times New Roman"/>
                <w:sz w:val="24"/>
                <w:szCs w:val="24"/>
                <w:lang w:eastAsia="ru-RU"/>
              </w:rPr>
              <w:t xml:space="preserve"> по которой проводится собеседование.</w:t>
            </w:r>
          </w:p>
        </w:tc>
        <w:tc>
          <w:tcPr>
            <w:tcW w:w="16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2A05C13A"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p>
        </w:tc>
      </w:tr>
      <w:tr w:rsidR="0061285D" w:rsidRPr="006D28DA" w14:paraId="22C68C9D" w14:textId="77777777" w:rsidTr="00231FB6">
        <w:tc>
          <w:tcPr>
            <w:tcW w:w="363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19D2605"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Кто был директором?</w:t>
            </w:r>
          </w:p>
        </w:tc>
        <w:tc>
          <w:tcPr>
            <w:tcW w:w="51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4C88AB8"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Напишите справа имя и фамилию</w:t>
            </w:r>
          </w:p>
        </w:tc>
        <w:tc>
          <w:tcPr>
            <w:tcW w:w="16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7C7EAD2D"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p>
        </w:tc>
      </w:tr>
      <w:tr w:rsidR="0061285D" w:rsidRPr="006D28DA" w14:paraId="17214025" w14:textId="77777777" w:rsidTr="00231FB6">
        <w:tc>
          <w:tcPr>
            <w:tcW w:w="363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60D20DA"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Кто был соискателем?</w:t>
            </w:r>
          </w:p>
        </w:tc>
        <w:tc>
          <w:tcPr>
            <w:tcW w:w="51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0B21F6A"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Напишите справа имя и фамилию</w:t>
            </w:r>
          </w:p>
        </w:tc>
        <w:tc>
          <w:tcPr>
            <w:tcW w:w="16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3C6C05A4"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p>
        </w:tc>
      </w:tr>
      <w:tr w:rsidR="0061285D" w:rsidRPr="006D28DA" w14:paraId="05E8AA8B" w14:textId="77777777" w:rsidTr="00231FB6">
        <w:tc>
          <w:tcPr>
            <w:tcW w:w="363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1A67D91"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Показал ли соискатель, что он знает свою профессию?</w:t>
            </w:r>
          </w:p>
        </w:tc>
        <w:tc>
          <w:tcPr>
            <w:tcW w:w="51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1B2C1160"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Напишите </w:t>
            </w:r>
            <w:proofErr w:type="gramStart"/>
            <w:r w:rsidRPr="006D28DA">
              <w:rPr>
                <w:rFonts w:ascii="Times New Roman" w:eastAsia="Times New Roman" w:hAnsi="Times New Roman" w:cs="Times New Roman"/>
                <w:sz w:val="24"/>
                <w:szCs w:val="24"/>
                <w:lang w:eastAsia="ru-RU"/>
              </w:rPr>
              <w:t>справа Да</w:t>
            </w:r>
            <w:proofErr w:type="gramEnd"/>
            <w:r w:rsidRPr="006D28DA">
              <w:rPr>
                <w:rFonts w:ascii="Times New Roman" w:eastAsia="Times New Roman" w:hAnsi="Times New Roman" w:cs="Times New Roman"/>
                <w:sz w:val="24"/>
                <w:szCs w:val="24"/>
                <w:lang w:eastAsia="ru-RU"/>
              </w:rPr>
              <w:t xml:space="preserve"> \ Нет, или свое мнение</w:t>
            </w:r>
          </w:p>
        </w:tc>
        <w:tc>
          <w:tcPr>
            <w:tcW w:w="16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04A3405C"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p>
        </w:tc>
      </w:tr>
      <w:tr w:rsidR="0061285D" w:rsidRPr="006D28DA" w14:paraId="5F28F311" w14:textId="77777777" w:rsidTr="00231FB6">
        <w:tc>
          <w:tcPr>
            <w:tcW w:w="363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9E354E9"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Был ли он вежлив?</w:t>
            </w:r>
          </w:p>
        </w:tc>
        <w:tc>
          <w:tcPr>
            <w:tcW w:w="51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13D5440"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Напишите </w:t>
            </w:r>
            <w:proofErr w:type="gramStart"/>
            <w:r w:rsidRPr="006D28DA">
              <w:rPr>
                <w:rFonts w:ascii="Times New Roman" w:eastAsia="Times New Roman" w:hAnsi="Times New Roman" w:cs="Times New Roman"/>
                <w:sz w:val="24"/>
                <w:szCs w:val="24"/>
                <w:lang w:eastAsia="ru-RU"/>
              </w:rPr>
              <w:t>справа Да</w:t>
            </w:r>
            <w:proofErr w:type="gramEnd"/>
            <w:r w:rsidRPr="006D28DA">
              <w:rPr>
                <w:rFonts w:ascii="Times New Roman" w:eastAsia="Times New Roman" w:hAnsi="Times New Roman" w:cs="Times New Roman"/>
                <w:sz w:val="24"/>
                <w:szCs w:val="24"/>
                <w:lang w:eastAsia="ru-RU"/>
              </w:rPr>
              <w:t xml:space="preserve"> \ Нет, или свое мнение</w:t>
            </w:r>
          </w:p>
        </w:tc>
        <w:tc>
          <w:tcPr>
            <w:tcW w:w="16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18D5DA6B"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p>
        </w:tc>
      </w:tr>
      <w:tr w:rsidR="0061285D" w:rsidRPr="006D28DA" w14:paraId="39D9B4AE" w14:textId="77777777" w:rsidTr="00231FB6">
        <w:tc>
          <w:tcPr>
            <w:tcW w:w="363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101B5DB"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Уверенно ли он себя вел?</w:t>
            </w:r>
          </w:p>
        </w:tc>
        <w:tc>
          <w:tcPr>
            <w:tcW w:w="51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79AA74DC"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Напишите </w:t>
            </w:r>
            <w:proofErr w:type="gramStart"/>
            <w:r w:rsidRPr="006D28DA">
              <w:rPr>
                <w:rFonts w:ascii="Times New Roman" w:eastAsia="Times New Roman" w:hAnsi="Times New Roman" w:cs="Times New Roman"/>
                <w:sz w:val="24"/>
                <w:szCs w:val="24"/>
                <w:lang w:eastAsia="ru-RU"/>
              </w:rPr>
              <w:t>справа Да</w:t>
            </w:r>
            <w:proofErr w:type="gramEnd"/>
            <w:r w:rsidRPr="006D28DA">
              <w:rPr>
                <w:rFonts w:ascii="Times New Roman" w:eastAsia="Times New Roman" w:hAnsi="Times New Roman" w:cs="Times New Roman"/>
                <w:sz w:val="24"/>
                <w:szCs w:val="24"/>
                <w:lang w:eastAsia="ru-RU"/>
              </w:rPr>
              <w:t xml:space="preserve"> \ Нет, или свое мнение</w:t>
            </w:r>
          </w:p>
        </w:tc>
        <w:tc>
          <w:tcPr>
            <w:tcW w:w="16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1B52281E"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p>
        </w:tc>
      </w:tr>
      <w:tr w:rsidR="0061285D" w:rsidRPr="006D28DA" w14:paraId="795506E6" w14:textId="77777777" w:rsidTr="00231FB6">
        <w:tc>
          <w:tcPr>
            <w:tcW w:w="363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FF5505F"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бы вы хотели посоветовать этому соискателю?</w:t>
            </w:r>
          </w:p>
        </w:tc>
        <w:tc>
          <w:tcPr>
            <w:tcW w:w="51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119528F"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Напишите справа свое мнение по этому вопросу.</w:t>
            </w:r>
          </w:p>
        </w:tc>
        <w:tc>
          <w:tcPr>
            <w:tcW w:w="16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33811024"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p>
        </w:tc>
      </w:tr>
      <w:tr w:rsidR="0061285D" w:rsidRPr="006D28DA" w14:paraId="6BB26EF6" w14:textId="77777777" w:rsidTr="00231FB6">
        <w:tc>
          <w:tcPr>
            <w:tcW w:w="363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4DF68CE1"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Взял ли директор соискателя на работу? Как вам кажется, почему?</w:t>
            </w:r>
          </w:p>
        </w:tc>
        <w:tc>
          <w:tcPr>
            <w:tcW w:w="51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687802A"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Напишите </w:t>
            </w:r>
            <w:proofErr w:type="gramStart"/>
            <w:r w:rsidRPr="006D28DA">
              <w:rPr>
                <w:rFonts w:ascii="Times New Roman" w:eastAsia="Times New Roman" w:hAnsi="Times New Roman" w:cs="Times New Roman"/>
                <w:sz w:val="24"/>
                <w:szCs w:val="24"/>
                <w:lang w:eastAsia="ru-RU"/>
              </w:rPr>
              <w:t>справа Да</w:t>
            </w:r>
            <w:proofErr w:type="gramEnd"/>
            <w:r w:rsidRPr="006D28DA">
              <w:rPr>
                <w:rFonts w:ascii="Times New Roman" w:eastAsia="Times New Roman" w:hAnsi="Times New Roman" w:cs="Times New Roman"/>
                <w:sz w:val="24"/>
                <w:szCs w:val="24"/>
                <w:lang w:eastAsia="ru-RU"/>
              </w:rPr>
              <w:t xml:space="preserve"> \ Нет, а также свое мнение: Почему соискателя взяли или не взяли на эту работу?</w:t>
            </w:r>
          </w:p>
        </w:tc>
        <w:tc>
          <w:tcPr>
            <w:tcW w:w="16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174C785E"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p>
        </w:tc>
      </w:tr>
      <w:tr w:rsidR="0061285D" w:rsidRPr="006D28DA" w14:paraId="72132200" w14:textId="77777777" w:rsidTr="00231FB6">
        <w:tc>
          <w:tcPr>
            <w:tcW w:w="363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757B1C7"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Показал ли директор, что он знает ту профессию, по которой проводит собеседование?</w:t>
            </w:r>
          </w:p>
        </w:tc>
        <w:tc>
          <w:tcPr>
            <w:tcW w:w="51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3A4BF40A"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Напишите </w:t>
            </w:r>
            <w:proofErr w:type="gramStart"/>
            <w:r w:rsidRPr="006D28DA">
              <w:rPr>
                <w:rFonts w:ascii="Times New Roman" w:eastAsia="Times New Roman" w:hAnsi="Times New Roman" w:cs="Times New Roman"/>
                <w:sz w:val="24"/>
                <w:szCs w:val="24"/>
                <w:lang w:eastAsia="ru-RU"/>
              </w:rPr>
              <w:t>справа Да</w:t>
            </w:r>
            <w:proofErr w:type="gramEnd"/>
            <w:r w:rsidRPr="006D28DA">
              <w:rPr>
                <w:rFonts w:ascii="Times New Roman" w:eastAsia="Times New Roman" w:hAnsi="Times New Roman" w:cs="Times New Roman"/>
                <w:sz w:val="24"/>
                <w:szCs w:val="24"/>
                <w:lang w:eastAsia="ru-RU"/>
              </w:rPr>
              <w:t xml:space="preserve"> \ Нет, или свое мнение</w:t>
            </w:r>
          </w:p>
        </w:tc>
        <w:tc>
          <w:tcPr>
            <w:tcW w:w="16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0EDDE7D2"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p>
        </w:tc>
      </w:tr>
      <w:tr w:rsidR="0061285D" w:rsidRPr="006D28DA" w14:paraId="6CD0F236" w14:textId="77777777" w:rsidTr="00231FB6">
        <w:tc>
          <w:tcPr>
            <w:tcW w:w="363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30C5B79"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lastRenderedPageBreak/>
              <w:t>Был ли он вежлив?</w:t>
            </w:r>
          </w:p>
        </w:tc>
        <w:tc>
          <w:tcPr>
            <w:tcW w:w="51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C1E2C5D"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Напишите </w:t>
            </w:r>
            <w:proofErr w:type="gramStart"/>
            <w:r w:rsidRPr="006D28DA">
              <w:rPr>
                <w:rFonts w:ascii="Times New Roman" w:eastAsia="Times New Roman" w:hAnsi="Times New Roman" w:cs="Times New Roman"/>
                <w:sz w:val="24"/>
                <w:szCs w:val="24"/>
                <w:lang w:eastAsia="ru-RU"/>
              </w:rPr>
              <w:t>справа Да</w:t>
            </w:r>
            <w:proofErr w:type="gramEnd"/>
            <w:r w:rsidRPr="006D28DA">
              <w:rPr>
                <w:rFonts w:ascii="Times New Roman" w:eastAsia="Times New Roman" w:hAnsi="Times New Roman" w:cs="Times New Roman"/>
                <w:sz w:val="24"/>
                <w:szCs w:val="24"/>
                <w:lang w:eastAsia="ru-RU"/>
              </w:rPr>
              <w:t xml:space="preserve"> \ Нет, или свое мнение</w:t>
            </w:r>
          </w:p>
        </w:tc>
        <w:tc>
          <w:tcPr>
            <w:tcW w:w="16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5C98CBD8"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p>
        </w:tc>
      </w:tr>
      <w:tr w:rsidR="0061285D" w:rsidRPr="006D28DA" w14:paraId="1DA29DE3" w14:textId="77777777" w:rsidTr="00231FB6">
        <w:tc>
          <w:tcPr>
            <w:tcW w:w="363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26E8EC2B"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Уверенно ли он себя вел?</w:t>
            </w:r>
          </w:p>
        </w:tc>
        <w:tc>
          <w:tcPr>
            <w:tcW w:w="51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50B8EC7C"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Напишите </w:t>
            </w:r>
            <w:proofErr w:type="gramStart"/>
            <w:r w:rsidRPr="006D28DA">
              <w:rPr>
                <w:rFonts w:ascii="Times New Roman" w:eastAsia="Times New Roman" w:hAnsi="Times New Roman" w:cs="Times New Roman"/>
                <w:sz w:val="24"/>
                <w:szCs w:val="24"/>
                <w:lang w:eastAsia="ru-RU"/>
              </w:rPr>
              <w:t>справа Да</w:t>
            </w:r>
            <w:proofErr w:type="gramEnd"/>
            <w:r w:rsidRPr="006D28DA">
              <w:rPr>
                <w:rFonts w:ascii="Times New Roman" w:eastAsia="Times New Roman" w:hAnsi="Times New Roman" w:cs="Times New Roman"/>
                <w:sz w:val="24"/>
                <w:szCs w:val="24"/>
                <w:lang w:eastAsia="ru-RU"/>
              </w:rPr>
              <w:t xml:space="preserve"> \ Нет, или свое мнение</w:t>
            </w:r>
          </w:p>
        </w:tc>
        <w:tc>
          <w:tcPr>
            <w:tcW w:w="16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61553A18"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p>
        </w:tc>
      </w:tr>
      <w:tr w:rsidR="0061285D" w:rsidRPr="006D28DA" w14:paraId="3714822B" w14:textId="77777777" w:rsidTr="00231FB6">
        <w:tc>
          <w:tcPr>
            <w:tcW w:w="363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028FC7EA"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бы вы хотели посоветовать этому директору?</w:t>
            </w:r>
          </w:p>
        </w:tc>
        <w:tc>
          <w:tcPr>
            <w:tcW w:w="5159"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14:paraId="60F50332"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Напишите справа свое мнение по этому вопросу.</w:t>
            </w:r>
          </w:p>
        </w:tc>
        <w:tc>
          <w:tcPr>
            <w:tcW w:w="165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14:paraId="32886EEF" w14:textId="77777777" w:rsidR="0061285D" w:rsidRPr="006D28DA" w:rsidRDefault="0061285D" w:rsidP="00231FB6">
            <w:pPr>
              <w:spacing w:after="0" w:line="360" w:lineRule="auto"/>
              <w:ind w:firstLine="709"/>
              <w:jc w:val="both"/>
              <w:rPr>
                <w:rFonts w:ascii="Times New Roman" w:eastAsia="Times New Roman" w:hAnsi="Times New Roman" w:cs="Times New Roman"/>
                <w:sz w:val="24"/>
                <w:szCs w:val="24"/>
                <w:lang w:eastAsia="ru-RU"/>
              </w:rPr>
            </w:pPr>
          </w:p>
        </w:tc>
      </w:tr>
    </w:tbl>
    <w:p w14:paraId="28D28011"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p w14:paraId="2E87DADA" w14:textId="77777777" w:rsidR="0061285D" w:rsidRPr="006D28DA" w:rsidRDefault="0061285D" w:rsidP="0061285D">
      <w:pPr>
        <w:spacing w:after="0" w:line="360" w:lineRule="auto"/>
        <w:ind w:firstLine="709"/>
        <w:jc w:val="both"/>
        <w:rPr>
          <w:rFonts w:ascii="Times New Roman" w:eastAsia="Times New Roman" w:hAnsi="Times New Roman" w:cs="Times New Roman"/>
          <w:bCs/>
          <w:sz w:val="24"/>
          <w:szCs w:val="24"/>
          <w:lang w:eastAsia="ru-RU"/>
        </w:rPr>
      </w:pPr>
      <w:r w:rsidRPr="006D28DA">
        <w:rPr>
          <w:rFonts w:ascii="Times New Roman" w:eastAsia="Times New Roman" w:hAnsi="Times New Roman" w:cs="Times New Roman"/>
          <w:bCs/>
          <w:sz w:val="24"/>
          <w:szCs w:val="24"/>
          <w:lang w:eastAsia="ru-RU"/>
        </w:rPr>
        <w:t>5. Подведение итогов, обратная связь</w:t>
      </w:r>
    </w:p>
    <w:p w14:paraId="2CE3AC65" w14:textId="77777777" w:rsidR="0061285D" w:rsidRPr="006D28DA" w:rsidRDefault="0061285D" w:rsidP="0061285D">
      <w:pPr>
        <w:spacing w:after="0" w:line="360" w:lineRule="auto"/>
        <w:ind w:firstLine="709"/>
        <w:jc w:val="both"/>
        <w:rPr>
          <w:rFonts w:ascii="Times New Roman" w:eastAsia="Times New Roman" w:hAnsi="Times New Roman" w:cs="Times New Roman"/>
          <w:bCs/>
          <w:sz w:val="24"/>
          <w:szCs w:val="24"/>
          <w:lang w:eastAsia="ru-RU"/>
        </w:rPr>
      </w:pPr>
      <w:r w:rsidRPr="006D28DA">
        <w:rPr>
          <w:rFonts w:ascii="Times New Roman" w:eastAsia="Times New Roman" w:hAnsi="Times New Roman" w:cs="Times New Roman"/>
          <w:bCs/>
          <w:sz w:val="24"/>
          <w:szCs w:val="24"/>
          <w:lang w:eastAsia="ru-RU"/>
        </w:rPr>
        <w:t>Как вы чувствовали себя в разных ролях? Был ли для вас полезен этот опыт?</w:t>
      </w:r>
    </w:p>
    <w:p w14:paraId="3559784E"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Поднимите, пожалуйста, руку, кому было скучно и неинтересно на занятии?</w:t>
      </w:r>
    </w:p>
    <w:p w14:paraId="44692B77"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Поднимите, пожалуйста, руку, кому понравилось занятие и всё удалось?</w:t>
      </w:r>
    </w:p>
    <w:p w14:paraId="11B559FC"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6. Определение эмоционального уровня</w:t>
      </w:r>
      <w:r w:rsidRPr="006D28DA">
        <w:rPr>
          <w:rFonts w:ascii="Times New Roman" w:hAnsi="Times New Roman" w:cs="Times New Roman"/>
          <w:color w:val="333333"/>
          <w:sz w:val="24"/>
          <w:szCs w:val="24"/>
        </w:rPr>
        <w:t xml:space="preserve"> «Ребята, выберите, какой из цветов, написанных мной на доске в начале занятия, теперь больше подходит под ваше настроение?». </w:t>
      </w:r>
    </w:p>
    <w:p w14:paraId="7549E5A5"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p>
    <w:p w14:paraId="2EFBE7A0" w14:textId="77777777" w:rsidR="0061285D" w:rsidRPr="006D28DA" w:rsidRDefault="0061285D" w:rsidP="0061285D">
      <w:pPr>
        <w:spacing w:after="0" w:line="360" w:lineRule="auto"/>
        <w:ind w:firstLine="709"/>
        <w:jc w:val="both"/>
        <w:rPr>
          <w:rFonts w:ascii="Times New Roman" w:hAnsi="Times New Roman" w:cs="Times New Roman"/>
          <w:sz w:val="24"/>
          <w:szCs w:val="24"/>
        </w:rPr>
      </w:pPr>
    </w:p>
    <w:p w14:paraId="10F1A232" w14:textId="77777777" w:rsidR="0061285D" w:rsidRPr="00FA3031" w:rsidRDefault="0061285D" w:rsidP="0061285D">
      <w:pPr>
        <w:pStyle w:val="a4"/>
        <w:shd w:val="clear" w:color="auto" w:fill="FFFFFF"/>
        <w:spacing w:before="0" w:beforeAutospacing="0" w:after="0" w:afterAutospacing="0" w:line="360" w:lineRule="auto"/>
        <w:ind w:firstLine="709"/>
        <w:jc w:val="center"/>
        <w:rPr>
          <w:rStyle w:val="a7"/>
          <w:color w:val="333333"/>
          <w:sz w:val="28"/>
        </w:rPr>
      </w:pPr>
      <w:r w:rsidRPr="00FA3031">
        <w:rPr>
          <w:rStyle w:val="a7"/>
          <w:color w:val="333333"/>
          <w:sz w:val="28"/>
        </w:rPr>
        <w:t>Занятие пятое. «Профессии от А до Я».</w:t>
      </w:r>
    </w:p>
    <w:p w14:paraId="20E80D11" w14:textId="77777777" w:rsidR="0061285D" w:rsidRPr="006D28DA" w:rsidRDefault="0061285D" w:rsidP="0061285D">
      <w:pPr>
        <w:pStyle w:val="a4"/>
        <w:shd w:val="clear" w:color="auto" w:fill="FFFFFF"/>
        <w:spacing w:before="0" w:beforeAutospacing="0" w:after="0" w:afterAutospacing="0" w:line="360" w:lineRule="auto"/>
        <w:ind w:firstLine="709"/>
        <w:jc w:val="both"/>
      </w:pPr>
      <w:r w:rsidRPr="006D28DA">
        <w:t xml:space="preserve">Материально-техническое обеспечение занятия: </w:t>
      </w:r>
    </w:p>
    <w:p w14:paraId="014A01CC" w14:textId="77777777" w:rsidR="0061285D" w:rsidRPr="006D28DA" w:rsidRDefault="0061285D" w:rsidP="0061285D">
      <w:pPr>
        <w:pStyle w:val="a3"/>
        <w:numPr>
          <w:ilvl w:val="0"/>
          <w:numId w:val="11"/>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парты, стулья</w:t>
      </w:r>
    </w:p>
    <w:p w14:paraId="0F33A091" w14:textId="77777777" w:rsidR="0061285D" w:rsidRPr="006D28DA" w:rsidRDefault="0061285D" w:rsidP="0061285D">
      <w:pPr>
        <w:pStyle w:val="a3"/>
        <w:numPr>
          <w:ilvl w:val="0"/>
          <w:numId w:val="11"/>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техника для показа презентации</w:t>
      </w:r>
    </w:p>
    <w:p w14:paraId="4AA389A8" w14:textId="77777777" w:rsidR="0061285D" w:rsidRPr="006D28DA" w:rsidRDefault="0061285D" w:rsidP="0061285D">
      <w:pPr>
        <w:pStyle w:val="a3"/>
        <w:numPr>
          <w:ilvl w:val="0"/>
          <w:numId w:val="11"/>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презентация к занятию «Диагностика и типы профессий»</w:t>
      </w:r>
    </w:p>
    <w:p w14:paraId="7EE4D319" w14:textId="77777777" w:rsidR="0061285D" w:rsidRPr="006D28DA" w:rsidRDefault="0061285D" w:rsidP="0061285D">
      <w:pPr>
        <w:pStyle w:val="a3"/>
        <w:numPr>
          <w:ilvl w:val="0"/>
          <w:numId w:val="11"/>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бумага, ручки по количеству групп</w:t>
      </w:r>
    </w:p>
    <w:p w14:paraId="2B835F2B"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p>
    <w:p w14:paraId="69E6BC7A" w14:textId="77777777" w:rsidR="0061285D" w:rsidRPr="006D28DA" w:rsidRDefault="0061285D" w:rsidP="0061285D">
      <w:pPr>
        <w:spacing w:after="0" w:line="360" w:lineRule="auto"/>
        <w:ind w:firstLine="709"/>
        <w:jc w:val="both"/>
        <w:rPr>
          <w:rFonts w:ascii="Times New Roman" w:hAnsi="Times New Roman" w:cs="Times New Roman"/>
          <w:sz w:val="24"/>
          <w:szCs w:val="24"/>
        </w:rPr>
      </w:pPr>
    </w:p>
    <w:p w14:paraId="53D97594"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shd w:val="clear" w:color="auto" w:fill="FFFFFF"/>
        </w:rPr>
      </w:pPr>
      <w:r w:rsidRPr="006D28DA">
        <w:rPr>
          <w:color w:val="333333"/>
          <w:shd w:val="clear" w:color="auto" w:fill="FFFFFF"/>
        </w:rPr>
        <w:t xml:space="preserve">1. Приветственное слово, тема занятия. </w:t>
      </w:r>
    </w:p>
    <w:p w14:paraId="58807FC3"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shd w:val="clear" w:color="auto" w:fill="FFFFFF"/>
        </w:rPr>
      </w:pPr>
      <w:r w:rsidRPr="006D28DA">
        <w:rPr>
          <w:color w:val="333333"/>
          <w:shd w:val="clear" w:color="auto" w:fill="FFFFFF"/>
        </w:rPr>
        <w:t xml:space="preserve">Здравствуйте, ребята! Сегодня у нас завершающее занятие по теме профессий, мы проведем игру по командам. </w:t>
      </w:r>
    </w:p>
    <w:p w14:paraId="54B2433D"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2. Определение эмоционального уровня. </w:t>
      </w:r>
    </w:p>
    <w:p w14:paraId="55CA6E79"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Педагог пишет на доске цвета: оранжевый, зеленый, желтый, синий, серый, фиолетовый.</w:t>
      </w:r>
    </w:p>
    <w:p w14:paraId="51FD06B3"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«Ребята, на доске записаны несколько цветов. Выберите, какой из них больше подходит сейчас под ваше настроение». </w:t>
      </w:r>
    </w:p>
    <w:p w14:paraId="72F6ECB2"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3. Проведение игры «Профессии от А до Я»</w:t>
      </w:r>
    </w:p>
    <w:p w14:paraId="05E3698B"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lastRenderedPageBreak/>
        <w:t xml:space="preserve">Сейчас вы разделитесь на команды по 4 – 5 человек. Задача команд – выбирать тему вопроса и его «стоимость», то есть количество баллов, которое можно заработать за правильный ответ на выбранный вопрос. </w:t>
      </w:r>
    </w:p>
    <w:p w14:paraId="0054BD29" w14:textId="77777777" w:rsidR="0061285D" w:rsidRPr="006D28DA"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4. Подведение итогов, обратная связь</w:t>
      </w:r>
    </w:p>
    <w:p w14:paraId="4DE98232"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Поднимите, пожалуйста, руку, кому было интересно на занятии?</w:t>
      </w:r>
    </w:p>
    <w:p w14:paraId="123489C4" w14:textId="77777777" w:rsidR="0061285D" w:rsidRPr="006D28DA" w:rsidRDefault="0061285D" w:rsidP="0061285D">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D28DA">
        <w:rPr>
          <w:rFonts w:ascii="Times New Roman" w:eastAsia="Times New Roman" w:hAnsi="Times New Roman" w:cs="Times New Roman"/>
          <w:color w:val="000000"/>
          <w:sz w:val="24"/>
          <w:szCs w:val="24"/>
          <w:lang w:eastAsia="ru-RU"/>
        </w:rPr>
        <w:t>Поднимите, пожалуйста, руку, кому не понравилась игра?</w:t>
      </w:r>
    </w:p>
    <w:p w14:paraId="0495DEA7" w14:textId="77777777" w:rsidR="0061285D" w:rsidRPr="006D28DA" w:rsidRDefault="0061285D" w:rsidP="0061285D">
      <w:pPr>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6. Определение эмоционального уровня</w:t>
      </w:r>
    </w:p>
    <w:p w14:paraId="048B53DC" w14:textId="77777777" w:rsidR="0061285D" w:rsidRDefault="0061285D" w:rsidP="0061285D">
      <w:pPr>
        <w:pStyle w:val="a4"/>
        <w:shd w:val="clear" w:color="auto" w:fill="FFFFFF"/>
        <w:spacing w:before="0" w:beforeAutospacing="0" w:after="0" w:afterAutospacing="0" w:line="360" w:lineRule="auto"/>
        <w:ind w:firstLine="709"/>
        <w:jc w:val="both"/>
        <w:rPr>
          <w:color w:val="333333"/>
        </w:rPr>
      </w:pPr>
      <w:r w:rsidRPr="006D28DA">
        <w:rPr>
          <w:color w:val="333333"/>
        </w:rPr>
        <w:t xml:space="preserve"> «Ребята, выберите, какой из цветов, написанных мной на доске в начале занятия, теперь больше подходит под ваше настроение?». </w:t>
      </w:r>
    </w:p>
    <w:p w14:paraId="365D2230" w14:textId="77777777" w:rsidR="00935D96" w:rsidRDefault="00935D96"/>
    <w:sectPr w:rsidR="00935D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571D6"/>
    <w:multiLevelType w:val="multilevel"/>
    <w:tmpl w:val="CA825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EA096C"/>
    <w:multiLevelType w:val="hybridMultilevel"/>
    <w:tmpl w:val="949241B6"/>
    <w:lvl w:ilvl="0" w:tplc="63CC1B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2F0054A"/>
    <w:multiLevelType w:val="multilevel"/>
    <w:tmpl w:val="2F32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3E00AE"/>
    <w:multiLevelType w:val="multilevel"/>
    <w:tmpl w:val="8320F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0076EC"/>
    <w:multiLevelType w:val="multilevel"/>
    <w:tmpl w:val="0C847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C95D11"/>
    <w:multiLevelType w:val="multilevel"/>
    <w:tmpl w:val="44001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AC2D8D"/>
    <w:multiLevelType w:val="hybridMultilevel"/>
    <w:tmpl w:val="5732A6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0C45E62"/>
    <w:multiLevelType w:val="hybridMultilevel"/>
    <w:tmpl w:val="367A70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48313EDC"/>
    <w:multiLevelType w:val="multilevel"/>
    <w:tmpl w:val="7B026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974215E"/>
    <w:multiLevelType w:val="hybridMultilevel"/>
    <w:tmpl w:val="B508994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0" w15:restartNumberingAfterBreak="0">
    <w:nsid w:val="677360DE"/>
    <w:multiLevelType w:val="multilevel"/>
    <w:tmpl w:val="F060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861F61"/>
    <w:multiLevelType w:val="hybridMultilevel"/>
    <w:tmpl w:val="0A50FE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7F1C3901"/>
    <w:multiLevelType w:val="multilevel"/>
    <w:tmpl w:val="1AE2B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
  </w:num>
  <w:num w:numId="3">
    <w:abstractNumId w:val="9"/>
  </w:num>
  <w:num w:numId="4">
    <w:abstractNumId w:val="7"/>
  </w:num>
  <w:num w:numId="5">
    <w:abstractNumId w:val="4"/>
  </w:num>
  <w:num w:numId="6">
    <w:abstractNumId w:val="3"/>
  </w:num>
  <w:num w:numId="7">
    <w:abstractNumId w:val="0"/>
  </w:num>
  <w:num w:numId="8">
    <w:abstractNumId w:val="2"/>
  </w:num>
  <w:num w:numId="9">
    <w:abstractNumId w:val="12"/>
  </w:num>
  <w:num w:numId="10">
    <w:abstractNumId w:val="10"/>
  </w:num>
  <w:num w:numId="11">
    <w:abstractNumId w:val="6"/>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D96"/>
    <w:rsid w:val="0061285D"/>
    <w:rsid w:val="00935D96"/>
    <w:rsid w:val="00FC1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0D30A"/>
  <w15:chartTrackingRefBased/>
  <w15:docId w15:val="{10FA01DD-92E3-4171-8923-80B952DD2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28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285D"/>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61285D"/>
    <w:pPr>
      <w:ind w:left="720"/>
      <w:contextualSpacing/>
    </w:pPr>
  </w:style>
  <w:style w:type="paragraph" w:styleId="a4">
    <w:name w:val="Normal (Web)"/>
    <w:basedOn w:val="a"/>
    <w:uiPriority w:val="99"/>
    <w:unhideWhenUsed/>
    <w:rsid w:val="006128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61285D"/>
    <w:rPr>
      <w:i/>
      <w:iCs/>
    </w:rPr>
  </w:style>
  <w:style w:type="paragraph" w:customStyle="1" w:styleId="stk-reset">
    <w:name w:val="stk-reset"/>
    <w:basedOn w:val="a"/>
    <w:rsid w:val="006128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k-reset1">
    <w:name w:val="stk-reset1"/>
    <w:basedOn w:val="a0"/>
    <w:rsid w:val="0061285D"/>
  </w:style>
  <w:style w:type="table" w:styleId="a6">
    <w:name w:val="Table Grid"/>
    <w:basedOn w:val="a1"/>
    <w:uiPriority w:val="39"/>
    <w:rsid w:val="006128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uiPriority w:val="22"/>
    <w:qFormat/>
    <w:rsid w:val="006128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ndia.ru/text/category/veterinari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dia.ru/text/category/metrologiya/" TargetMode="External"/><Relationship Id="rId5" Type="http://schemas.openxmlformats.org/officeDocument/2006/relationships/hyperlink" Target="http://www.voobrazenie.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6232</Words>
  <Characters>35526</Characters>
  <Application>Microsoft Office Word</Application>
  <DocSecurity>0</DocSecurity>
  <Lines>296</Lines>
  <Paragraphs>83</Paragraphs>
  <ScaleCrop>false</ScaleCrop>
  <Company/>
  <LinksUpToDate>false</LinksUpToDate>
  <CharactersWithSpaces>41675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2022-03-28T07:47:00Z</dcterms:created>
  <dcterms:modified xsi:type="dcterms:W3CDTF">2022-03-30T10:20:00Z</dcterms:modified>
</cp:coreProperties>
</file>